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0C053" w14:textId="44BFD657" w:rsidR="00821173" w:rsidRDefault="000057BB" w:rsidP="001D7D0A">
      <w:pPr>
        <w:rPr>
          <w:rStyle w:val="alt-edited"/>
          <w:rFonts w:asciiTheme="minorHAnsi" w:hAnsiTheme="minorHAnsi" w:cstheme="minorHAnsi"/>
          <w:b/>
          <w:sz w:val="28"/>
          <w:szCs w:val="28"/>
          <w:lang w:val="en"/>
        </w:rPr>
      </w:pPr>
      <w:r w:rsidRPr="001D7D0A">
        <w:rPr>
          <w:rStyle w:val="alt-edited"/>
          <w:rFonts w:asciiTheme="minorHAnsi" w:hAnsiTheme="minorHAnsi" w:cstheme="minorHAnsi"/>
          <w:b/>
          <w:sz w:val="28"/>
          <w:szCs w:val="28"/>
          <w:lang w:val="en"/>
        </w:rPr>
        <w:t>Detailed description</w:t>
      </w:r>
    </w:p>
    <w:p w14:paraId="532D67FB" w14:textId="77777777" w:rsidR="001D7D0A" w:rsidRDefault="001D7D0A" w:rsidP="00821173">
      <w:pPr>
        <w:rPr>
          <w:rFonts w:asciiTheme="minorHAnsi" w:hAnsiTheme="minorHAnsi" w:cstheme="minorHAnsi"/>
          <w:sz w:val="20"/>
          <w:szCs w:val="20"/>
        </w:rPr>
      </w:pPr>
    </w:p>
    <w:p w14:paraId="0FFAF535" w14:textId="299DB0BF" w:rsidR="001D7D0A" w:rsidRDefault="001D7D0A" w:rsidP="001D7D0A">
      <w:pPr>
        <w:rPr>
          <w:rFonts w:asciiTheme="minorHAnsi" w:hAnsiTheme="minorHAnsi" w:cstheme="minorHAnsi"/>
          <w:sz w:val="20"/>
          <w:szCs w:val="20"/>
        </w:rPr>
      </w:pPr>
      <w:r w:rsidRPr="00A77883">
        <w:rPr>
          <w:rFonts w:asciiTheme="minorHAnsi" w:hAnsiTheme="minorHAnsi" w:cstheme="minorHAnsi"/>
          <w:sz w:val="20"/>
          <w:szCs w:val="20"/>
        </w:rPr>
        <w:t>To confirm required experience, applicant for B level certification must submit description of projects that meet the requirements of B project for three years.</w:t>
      </w:r>
    </w:p>
    <w:p w14:paraId="21925599" w14:textId="77777777" w:rsidR="001D7D0A" w:rsidRPr="00A77883" w:rsidRDefault="001D7D0A" w:rsidP="001D7D0A">
      <w:pPr>
        <w:rPr>
          <w:rFonts w:asciiTheme="minorHAnsi" w:hAnsiTheme="minorHAnsi" w:cstheme="minorHAnsi"/>
          <w:sz w:val="20"/>
          <w:szCs w:val="20"/>
        </w:rPr>
      </w:pPr>
    </w:p>
    <w:p w14:paraId="67DF1454" w14:textId="0E4DA130" w:rsidR="000057BB" w:rsidRPr="00A77883" w:rsidRDefault="000057BB" w:rsidP="00821173">
      <w:pPr>
        <w:rPr>
          <w:rFonts w:asciiTheme="minorHAnsi" w:hAnsiTheme="minorHAnsi" w:cstheme="minorHAnsi"/>
          <w:sz w:val="20"/>
          <w:szCs w:val="20"/>
        </w:rPr>
      </w:pPr>
      <w:r w:rsidRPr="00A77883">
        <w:rPr>
          <w:rFonts w:asciiTheme="minorHAnsi" w:hAnsiTheme="minorHAnsi" w:cstheme="minorHAnsi"/>
          <w:sz w:val="20"/>
          <w:szCs w:val="20"/>
        </w:rPr>
        <w:t>To confirm required experience, applicant for C level certification must submit description of projects that meet the requirements of C project for three years.</w:t>
      </w:r>
    </w:p>
    <w:p w14:paraId="741BD52C" w14:textId="77777777" w:rsidR="000057BB" w:rsidRPr="00A77883" w:rsidRDefault="000057BB" w:rsidP="0082117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0"/>
      </w:tblGrid>
      <w:tr w:rsidR="005A63B1" w:rsidRPr="00A77883" w14:paraId="318E8409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896858F" w14:textId="77777777" w:rsidR="005A63B1" w:rsidRPr="00A77883" w:rsidRDefault="000057BB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>Name of Project</w:t>
            </w:r>
            <w:r w:rsidR="005A63B1"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 xml:space="preserve">. 1: </w:t>
            </w:r>
          </w:p>
        </w:tc>
      </w:tr>
      <w:tr w:rsidR="005A63B1" w:rsidRPr="00A77883" w14:paraId="241D11C4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36C12E1" w14:textId="77777777" w:rsidR="005A63B1" w:rsidRPr="00A77883" w:rsidRDefault="000057BB" w:rsidP="00FF54A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Project time (</w:t>
            </w:r>
            <w:r w:rsidR="00FF54A9"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Start and close of project, was it continuous work time, number of participants)</w:t>
            </w:r>
          </w:p>
        </w:tc>
      </w:tr>
      <w:tr w:rsidR="005A63B1" w:rsidRPr="00A77883" w14:paraId="0A622931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3F62" w14:textId="77777777" w:rsidR="005A63B1" w:rsidRPr="00A77883" w:rsidRDefault="005A63B1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76F4867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3395AEE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A63B1" w:rsidRPr="00A77883" w14:paraId="2158A578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2D2F046" w14:textId="77777777" w:rsidR="005A63B1" w:rsidRPr="00A77883" w:rsidRDefault="00FF54A9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Client, Contractor</w:t>
            </w:r>
            <w:r w:rsidR="003C2977"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, </w:t>
            </w:r>
            <w:r w:rsidR="005A63B1"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(</w:t>
            </w: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who are they and what interests do they have in the project</w:t>
            </w:r>
            <w:r w:rsidR="005A63B1"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5A63B1" w:rsidRPr="00A77883" w14:paraId="70F32B23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09FC5" w14:textId="77777777" w:rsidR="005A63B1" w:rsidRPr="00A77883" w:rsidRDefault="005A63B1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E8E24BB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E23DD71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A63B1" w:rsidRPr="00A77883" w14:paraId="70B0521D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BCADDEB" w14:textId="77777777" w:rsidR="005A63B1" w:rsidRPr="00A77883" w:rsidRDefault="00FF54A9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Objectives of the project (which were the objectives and how they were met)</w:t>
            </w:r>
          </w:p>
        </w:tc>
      </w:tr>
      <w:tr w:rsidR="005A63B1" w:rsidRPr="00A77883" w14:paraId="35078782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B2942" w14:textId="77777777" w:rsidR="005A63B1" w:rsidRPr="00A77883" w:rsidRDefault="005A63B1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  <w:p w14:paraId="597A933B" w14:textId="77777777" w:rsidR="00F70667" w:rsidRPr="00A77883" w:rsidRDefault="00F70667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  <w:p w14:paraId="4E6F187F" w14:textId="77777777" w:rsidR="00F70667" w:rsidRPr="00A77883" w:rsidRDefault="00F70667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  <w:p w14:paraId="170BA6B7" w14:textId="77777777" w:rsidR="00F70667" w:rsidRPr="00A77883" w:rsidRDefault="00F70667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</w:tc>
      </w:tr>
      <w:tr w:rsidR="005A63B1" w:rsidRPr="00A77883" w14:paraId="2B6DCFF4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CE65592" w14:textId="77777777" w:rsidR="005A63B1" w:rsidRPr="00A77883" w:rsidRDefault="00FF54A9" w:rsidP="00794CBB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General Description (complexity, scope, </w:t>
            </w:r>
            <w:r w:rsidR="00794CBB"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Interested parties</w:t>
            </w: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, project phases, scale, cost, </w:t>
            </w:r>
            <w:r w:rsidR="00794CBB"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deliverables</w:t>
            </w:r>
            <w:r w:rsidR="003C2977"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5A63B1" w:rsidRPr="00A77883" w14:paraId="647BAC44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9EAE" w14:textId="77777777" w:rsidR="005A63B1" w:rsidRPr="00A77883" w:rsidRDefault="005A63B1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E074749" w14:textId="77777777" w:rsidR="00EA2C6C" w:rsidRPr="00A77883" w:rsidRDefault="00EA2C6C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8469FB3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8696A53" w14:textId="77777777" w:rsidR="00EA2C6C" w:rsidRPr="00A77883" w:rsidRDefault="00EA2C6C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F20B2E4" w14:textId="77777777" w:rsidR="00EA2C6C" w:rsidRPr="00A77883" w:rsidRDefault="00EA2C6C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A63B1" w:rsidRPr="00A77883" w14:paraId="6AACB3A2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78CABEE" w14:textId="77777777" w:rsidR="005A63B1" w:rsidRPr="00A77883" w:rsidRDefault="00D452D3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The role of the applicant in the project (what was the responsibility and how </w:t>
            </w:r>
            <w:bookmarkStart w:id="0" w:name="_GoBack"/>
            <w:bookmarkEnd w:id="0"/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successful was it</w:t>
            </w:r>
            <w:r w:rsidRPr="00A77883">
              <w:rPr>
                <w:rFonts w:asciiTheme="minorHAnsi" w:hAnsiTheme="minorHAnsi" w:cstheme="minorHAnsi"/>
                <w:lang w:val="en"/>
              </w:rPr>
              <w:t>)</w:t>
            </w:r>
          </w:p>
        </w:tc>
      </w:tr>
      <w:tr w:rsidR="005A63B1" w:rsidRPr="00A77883" w14:paraId="02C1F43D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3686" w14:textId="77777777" w:rsidR="005A63B1" w:rsidRPr="00A77883" w:rsidRDefault="005A63B1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B5CA95E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CDA4A33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D5D5235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0278044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6706F58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26C571D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156CCB3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9F7CEB7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A63B1" w:rsidRPr="00A77883" w14:paraId="152C07C2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5C36CA6" w14:textId="77777777" w:rsidR="005A63B1" w:rsidRPr="00A77883" w:rsidRDefault="00D452D3" w:rsidP="00D452D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Acquired experience (lessons learned of the project)</w:t>
            </w:r>
          </w:p>
        </w:tc>
      </w:tr>
      <w:tr w:rsidR="005A63B1" w:rsidRPr="00A77883" w14:paraId="7BE4FB33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53B9" w14:textId="77777777" w:rsidR="005A63B1" w:rsidRPr="00A77883" w:rsidRDefault="005A63B1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6C2CD88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A538E67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28B07DE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AB9B2A1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106A262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6903F8E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6E2D5AC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72BEBF8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B0863AF" w14:textId="77777777" w:rsidR="00F70667" w:rsidRPr="00A77883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43718" w:rsidRPr="00A77883" w14:paraId="0C7E173A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1A68662" w14:textId="77777777" w:rsidR="00C43718" w:rsidRPr="00A77883" w:rsidRDefault="00577D59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>Name of Project. 2</w:t>
            </w:r>
            <w:r w:rsidR="00C43718"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 xml:space="preserve">: </w:t>
            </w:r>
          </w:p>
        </w:tc>
      </w:tr>
      <w:tr w:rsidR="00C43718" w:rsidRPr="00A77883" w14:paraId="2BE5A49D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C4DB355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lastRenderedPageBreak/>
              <w:t>Project time (Start and close of project, was it continuous work time, number of participants)</w:t>
            </w:r>
          </w:p>
        </w:tc>
      </w:tr>
      <w:tr w:rsidR="00C43718" w:rsidRPr="00A77883" w14:paraId="0E0C7FDE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8E19F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8244849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2F5E2D9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43718" w:rsidRPr="00A77883" w14:paraId="5171FD6C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09223BF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Client, Contractor, (who are they and what interests do they have in the project)</w:t>
            </w:r>
          </w:p>
        </w:tc>
      </w:tr>
      <w:tr w:rsidR="00C43718" w:rsidRPr="00A77883" w14:paraId="163A9FE0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0A6D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4E0CA8C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EC71341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43718" w:rsidRPr="00A77883" w14:paraId="3455F530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2140022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Objectives of the project (which were the objectives and how they were met)</w:t>
            </w:r>
          </w:p>
        </w:tc>
      </w:tr>
      <w:tr w:rsidR="00C43718" w:rsidRPr="00A77883" w14:paraId="4D119CB3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0E4C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  <w:p w14:paraId="43AD6DF9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  <w:p w14:paraId="6F60C6AA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  <w:p w14:paraId="6EB26676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</w:tc>
      </w:tr>
      <w:tr w:rsidR="00C43718" w:rsidRPr="00A77883" w14:paraId="44F6791C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7B56528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General Description (complexity, scope, Interested parties, project phases, scale, cost, deliverables)</w:t>
            </w:r>
          </w:p>
        </w:tc>
      </w:tr>
      <w:tr w:rsidR="00C43718" w:rsidRPr="00A77883" w14:paraId="7547C101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0F3F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E02C930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BED2675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3E91F2F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15E2F41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43718" w:rsidRPr="00A77883" w14:paraId="6D47871D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CC42EE2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The role of the applicant in the project (what was the responsibility and how successful was it</w:t>
            </w:r>
            <w:r w:rsidRPr="00A77883">
              <w:rPr>
                <w:rFonts w:asciiTheme="minorHAnsi" w:hAnsiTheme="minorHAnsi" w:cstheme="minorHAnsi"/>
                <w:lang w:val="en"/>
              </w:rPr>
              <w:t>)</w:t>
            </w:r>
          </w:p>
        </w:tc>
      </w:tr>
      <w:tr w:rsidR="00C43718" w:rsidRPr="00A77883" w14:paraId="003247CA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5CC4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74EC782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448AD42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32B6715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31E93FA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71FC7B2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93CC465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B470A2A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F5DE54A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43718" w:rsidRPr="00A77883" w14:paraId="19DA9C76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3F8C642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Acquired experience (lessons learned of the project)</w:t>
            </w:r>
          </w:p>
        </w:tc>
      </w:tr>
      <w:tr w:rsidR="00C43718" w:rsidRPr="00A77883" w14:paraId="12807EB3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0B7E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D12DC8F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7A41020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C0B5B9D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AC67485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A70EE07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96868F9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58FD78D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A4CED73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43E3B93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66895C16" w14:textId="77777777" w:rsidR="00C43718" w:rsidRPr="00A77883" w:rsidRDefault="00C43718" w:rsidP="00C43718">
      <w:pPr>
        <w:rPr>
          <w:rFonts w:asciiTheme="minorHAnsi" w:hAnsiTheme="minorHAnsi" w:cstheme="minorHAnsi"/>
        </w:rPr>
      </w:pPr>
    </w:p>
    <w:p w14:paraId="3E9EA7A3" w14:textId="77777777" w:rsidR="00C43718" w:rsidRPr="00A77883" w:rsidRDefault="00C43718" w:rsidP="00C43718">
      <w:pPr>
        <w:rPr>
          <w:rFonts w:asciiTheme="minorHAnsi" w:hAnsiTheme="minorHAnsi" w:cstheme="minorHAnsi"/>
        </w:rPr>
      </w:pPr>
      <w:r w:rsidRPr="00A77883">
        <w:rPr>
          <w:rFonts w:asciiTheme="minorHAnsi" w:hAnsiTheme="minorHAnsi" w:cstheme="minorHAnsi"/>
        </w:rPr>
        <w:br w:type="page"/>
      </w:r>
    </w:p>
    <w:p w14:paraId="6791E46A" w14:textId="77777777" w:rsidR="00C43718" w:rsidRPr="00A77883" w:rsidRDefault="00C43718" w:rsidP="00C43718">
      <w:pPr>
        <w:rPr>
          <w:rFonts w:asciiTheme="minorHAnsi" w:hAnsiTheme="minorHAnsi" w:cstheme="minorHAnsi"/>
        </w:rPr>
      </w:pP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0"/>
      </w:tblGrid>
      <w:tr w:rsidR="00C43718" w:rsidRPr="00A77883" w14:paraId="5F82A7C4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2F4AC4B" w14:textId="77777777" w:rsidR="00C43718" w:rsidRPr="00A77883" w:rsidRDefault="00577D59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>Name of Project. 3</w:t>
            </w:r>
            <w:r w:rsidR="00C43718"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 xml:space="preserve">: </w:t>
            </w:r>
          </w:p>
        </w:tc>
      </w:tr>
      <w:tr w:rsidR="00C43718" w:rsidRPr="00A77883" w14:paraId="494570F8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26AE0F9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Project time (Start and close of project, was it continuous work time, number of participants)</w:t>
            </w:r>
          </w:p>
        </w:tc>
      </w:tr>
      <w:tr w:rsidR="00C43718" w:rsidRPr="00A77883" w14:paraId="3BE27006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C2FF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6446F80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A766A8D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43718" w:rsidRPr="00A77883" w14:paraId="3C119576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8F076FC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Client, Contractor, (who are they and what interests do they have in the project)</w:t>
            </w:r>
          </w:p>
        </w:tc>
      </w:tr>
      <w:tr w:rsidR="00C43718" w:rsidRPr="00A77883" w14:paraId="1F0FF423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A9B6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D3E566D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B866CFC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43718" w:rsidRPr="00A77883" w14:paraId="54D2FD92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215AE78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Objectives of the project (which were the objectives and how they were met)</w:t>
            </w:r>
          </w:p>
        </w:tc>
      </w:tr>
      <w:tr w:rsidR="00C43718" w:rsidRPr="00A77883" w14:paraId="03AEB514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AAEC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  <w:p w14:paraId="40E7F441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  <w:p w14:paraId="1D923742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  <w:p w14:paraId="0D5EAA0F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</w:p>
        </w:tc>
      </w:tr>
      <w:tr w:rsidR="00C43718" w:rsidRPr="00A77883" w14:paraId="2FF367BD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0657982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General Description (complexity, scope, Interested parties, project phases, scale, cost, deliverables)</w:t>
            </w:r>
          </w:p>
        </w:tc>
      </w:tr>
      <w:tr w:rsidR="00C43718" w:rsidRPr="00A77883" w14:paraId="71B15111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F8CA3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6230DED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9DA063A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C2DC3B3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2B981B2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43718" w:rsidRPr="00A77883" w14:paraId="5B27290E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A7FFD5A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The role of the applicant in the project (what was the responsibility and how successful was it</w:t>
            </w:r>
            <w:r w:rsidRPr="00A77883">
              <w:rPr>
                <w:rFonts w:asciiTheme="minorHAnsi" w:hAnsiTheme="minorHAnsi" w:cstheme="minorHAnsi"/>
                <w:lang w:val="en"/>
              </w:rPr>
              <w:t>)</w:t>
            </w:r>
          </w:p>
        </w:tc>
      </w:tr>
      <w:tr w:rsidR="00C43718" w:rsidRPr="00A77883" w14:paraId="39371730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E33E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B407D3E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4118472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F12E9D9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3A1FAE8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8235E49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FE505B7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019063D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B1113F2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43718" w:rsidRPr="00A77883" w14:paraId="2B3DAEFA" w14:textId="77777777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1815F9C" w14:textId="77777777" w:rsidR="00C43718" w:rsidRPr="00A77883" w:rsidRDefault="00C43718" w:rsidP="008F226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A7788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Acquired experience (lessons learned of the project)</w:t>
            </w:r>
          </w:p>
        </w:tc>
      </w:tr>
      <w:tr w:rsidR="00C43718" w:rsidRPr="00A77883" w14:paraId="7090C970" w14:textId="77777777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7559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098D0F1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1947FE6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8FB65EE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F825152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576AC5A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4BED24F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79703D5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77AC1C5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B686FAA" w14:textId="77777777" w:rsidR="00C43718" w:rsidRPr="00A77883" w:rsidRDefault="00C43718" w:rsidP="008F226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7D8CB11D" w14:textId="77777777" w:rsidR="00C43718" w:rsidRPr="00A77883" w:rsidRDefault="00C43718" w:rsidP="00A77883">
      <w:pPr>
        <w:rPr>
          <w:rFonts w:asciiTheme="minorHAnsi" w:hAnsiTheme="minorHAnsi" w:cstheme="minorHAnsi"/>
        </w:rPr>
      </w:pPr>
    </w:p>
    <w:sectPr w:rsidR="00C43718" w:rsidRPr="00A77883" w:rsidSect="00824E4A">
      <w:headerReference w:type="default" r:id="rId7"/>
      <w:footerReference w:type="default" r:id="rId8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5FEE" w14:textId="77777777" w:rsidR="00706E8C" w:rsidRDefault="00706E8C">
      <w:r>
        <w:separator/>
      </w:r>
    </w:p>
  </w:endnote>
  <w:endnote w:type="continuationSeparator" w:id="0">
    <w:p w14:paraId="2C4527F0" w14:textId="77777777" w:rsidR="00706E8C" w:rsidRDefault="0070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C59C" w14:textId="0A8042B6" w:rsidR="00F70667" w:rsidRPr="001D7D0A" w:rsidRDefault="00BB6CCE" w:rsidP="00F70667">
    <w:pPr>
      <w:pStyle w:val="Footer"/>
      <w:tabs>
        <w:tab w:val="clear" w:pos="4153"/>
        <w:tab w:val="clear" w:pos="8306"/>
        <w:tab w:val="right" w:pos="8505"/>
      </w:tabs>
      <w:rPr>
        <w:rFonts w:asciiTheme="minorHAnsi" w:hAnsiTheme="minorHAnsi" w:cstheme="minorHAnsi"/>
        <w:sz w:val="20"/>
        <w:szCs w:val="20"/>
      </w:rPr>
    </w:pPr>
    <w:r w:rsidRPr="001D7D0A">
      <w:rPr>
        <w:rFonts w:asciiTheme="minorHAnsi" w:hAnsiTheme="minorHAnsi" w:cstheme="minorHAnsi"/>
        <w:noProof/>
        <w:sz w:val="20"/>
        <w:szCs w:val="20"/>
        <w:lang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37AA692" wp14:editId="1354E8BD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13335" t="12065" r="9525" b="698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AFCC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Z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nT0/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" o:allowincell="f"/>
          </w:pict>
        </mc:Fallback>
      </mc:AlternateContent>
    </w:r>
    <w:r w:rsidR="001D7D0A" w:rsidRPr="001D7D0A">
      <w:rPr>
        <w:rFonts w:asciiTheme="minorHAnsi" w:hAnsiTheme="minorHAnsi" w:cstheme="minorHAnsi"/>
        <w:sz w:val="20"/>
        <w:szCs w:val="20"/>
      </w:rPr>
      <w:t>2</w:t>
    </w:r>
    <w:r w:rsidR="00F70667" w:rsidRPr="001D7D0A">
      <w:rPr>
        <w:rFonts w:asciiTheme="minorHAnsi" w:hAnsiTheme="minorHAnsi" w:cstheme="minorHAnsi"/>
        <w:sz w:val="20"/>
        <w:szCs w:val="20"/>
      </w:rPr>
      <w:t xml:space="preserve">. </w:t>
    </w:r>
    <w:r w:rsidR="000057BB" w:rsidRPr="001D7D0A">
      <w:rPr>
        <w:rFonts w:asciiTheme="minorHAnsi" w:hAnsiTheme="minorHAnsi" w:cstheme="minorHAnsi"/>
        <w:sz w:val="20"/>
        <w:szCs w:val="20"/>
      </w:rPr>
      <w:t xml:space="preserve">edition </w:t>
    </w:r>
    <w:r w:rsidR="001D7D0A" w:rsidRPr="001D7D0A">
      <w:rPr>
        <w:rFonts w:asciiTheme="minorHAnsi" w:hAnsiTheme="minorHAnsi" w:cstheme="minorHAnsi"/>
        <w:sz w:val="20"/>
        <w:szCs w:val="20"/>
      </w:rPr>
      <w:t xml:space="preserve">August </w:t>
    </w:r>
    <w:r w:rsidR="000057BB" w:rsidRPr="001D7D0A">
      <w:rPr>
        <w:rFonts w:asciiTheme="minorHAnsi" w:hAnsiTheme="minorHAnsi" w:cstheme="minorHAnsi"/>
        <w:sz w:val="20"/>
        <w:szCs w:val="20"/>
      </w:rPr>
      <w:t>201</w:t>
    </w:r>
    <w:r w:rsidR="001D7D0A" w:rsidRPr="001D7D0A">
      <w:rPr>
        <w:rFonts w:asciiTheme="minorHAnsi" w:hAnsiTheme="minorHAnsi" w:cstheme="minorHAnsi"/>
        <w:sz w:val="20"/>
        <w:szCs w:val="20"/>
      </w:rPr>
      <w:t>9</w:t>
    </w:r>
    <w:r w:rsidR="00F70667" w:rsidRPr="001D7D0A">
      <w:rPr>
        <w:rFonts w:asciiTheme="minorHAnsi" w:hAnsiTheme="minorHAnsi" w:cstheme="minorHAnsi"/>
        <w:sz w:val="20"/>
        <w:szCs w:val="20"/>
      </w:rPr>
      <w:tab/>
    </w:r>
  </w:p>
  <w:p w14:paraId="73D4D33A" w14:textId="6C564952" w:rsidR="000F059F" w:rsidRPr="001D7D0A" w:rsidRDefault="00F70667" w:rsidP="00F70667">
    <w:pPr>
      <w:pStyle w:val="Footer"/>
      <w:tabs>
        <w:tab w:val="clear" w:pos="4153"/>
        <w:tab w:val="clear" w:pos="8306"/>
        <w:tab w:val="right" w:pos="8505"/>
      </w:tabs>
      <w:rPr>
        <w:rFonts w:asciiTheme="minorHAnsi" w:hAnsiTheme="minorHAnsi" w:cstheme="minorHAnsi"/>
        <w:sz w:val="20"/>
        <w:szCs w:val="20"/>
      </w:rPr>
    </w:pPr>
    <w:r w:rsidRPr="001D7D0A">
      <w:rPr>
        <w:rFonts w:asciiTheme="minorHAnsi" w:hAnsiTheme="minorHAnsi" w:cstheme="minorHAnsi"/>
        <w:sz w:val="20"/>
        <w:szCs w:val="20"/>
      </w:rPr>
      <w:t>©</w:t>
    </w:r>
    <w:r w:rsidR="000057BB" w:rsidRPr="001D7D0A">
      <w:rPr>
        <w:rFonts w:asciiTheme="minorHAnsi" w:hAnsiTheme="minorHAnsi" w:cstheme="minorHAnsi"/>
        <w:sz w:val="20"/>
        <w:szCs w:val="20"/>
      </w:rPr>
      <w:t>201</w:t>
    </w:r>
    <w:r w:rsidR="001D7D0A" w:rsidRPr="001D7D0A">
      <w:rPr>
        <w:rFonts w:asciiTheme="minorHAnsi" w:hAnsiTheme="minorHAnsi" w:cstheme="minorHAnsi"/>
        <w:sz w:val="20"/>
        <w:szCs w:val="20"/>
      </w:rPr>
      <w:t>9</w:t>
    </w:r>
    <w:r w:rsidR="000057BB" w:rsidRPr="001D7D0A">
      <w:rPr>
        <w:rFonts w:asciiTheme="minorHAnsi" w:hAnsiTheme="minorHAnsi" w:cstheme="minorHAnsi"/>
        <w:sz w:val="20"/>
        <w:szCs w:val="20"/>
      </w:rPr>
      <w:t xml:space="preserve"> VSF</w:t>
    </w:r>
    <w:r w:rsidRPr="001D7D0A">
      <w:rPr>
        <w:rFonts w:asciiTheme="minorHAnsi" w:hAnsiTheme="minorHAnsi" w:cstheme="minorHAnsi"/>
        <w:sz w:val="20"/>
        <w:szCs w:val="20"/>
      </w:rPr>
      <w:t xml:space="preserve"> </w:t>
    </w:r>
    <w:r w:rsidRPr="001D7D0A">
      <w:rPr>
        <w:rFonts w:asciiTheme="minorHAnsi" w:hAnsiTheme="minorHAnsi" w:cstheme="minorHAnsi"/>
        <w:sz w:val="20"/>
        <w:szCs w:val="20"/>
      </w:rPr>
      <w:tab/>
    </w:r>
    <w:r w:rsidR="000057BB" w:rsidRPr="001D7D0A">
      <w:rPr>
        <w:rFonts w:asciiTheme="minorHAnsi" w:hAnsiTheme="minorHAnsi" w:cstheme="minorHAnsi"/>
        <w:sz w:val="20"/>
        <w:szCs w:val="20"/>
      </w:rPr>
      <w:t>P</w:t>
    </w:r>
    <w:r w:rsidR="001D7D0A" w:rsidRPr="001D7D0A">
      <w:rPr>
        <w:rFonts w:asciiTheme="minorHAnsi" w:hAnsiTheme="minorHAnsi" w:cstheme="minorHAnsi"/>
        <w:sz w:val="20"/>
        <w:szCs w:val="20"/>
      </w:rPr>
      <w:t>a</w:t>
    </w:r>
    <w:r w:rsidR="000057BB" w:rsidRPr="001D7D0A">
      <w:rPr>
        <w:rFonts w:asciiTheme="minorHAnsi" w:hAnsiTheme="minorHAnsi" w:cstheme="minorHAnsi"/>
        <w:sz w:val="20"/>
        <w:szCs w:val="20"/>
      </w:rPr>
      <w:t>g</w:t>
    </w:r>
    <w:r w:rsidR="001D7D0A" w:rsidRPr="001D7D0A">
      <w:rPr>
        <w:rFonts w:asciiTheme="minorHAnsi" w:hAnsiTheme="minorHAnsi" w:cstheme="minorHAnsi"/>
        <w:sz w:val="20"/>
        <w:szCs w:val="20"/>
      </w:rPr>
      <w:t>e</w:t>
    </w:r>
    <w:r w:rsidRPr="001D7D0A">
      <w:rPr>
        <w:rFonts w:asciiTheme="minorHAnsi" w:hAnsiTheme="minorHAnsi" w:cstheme="minorHAnsi"/>
        <w:sz w:val="20"/>
        <w:szCs w:val="20"/>
      </w:rPr>
      <w:t xml:space="preserve"> </w:t>
    </w:r>
    <w:r w:rsidRPr="001D7D0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1D7D0A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1D7D0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057B64" w:rsidRPr="001D7D0A">
      <w:rPr>
        <w:rStyle w:val="PageNumber"/>
        <w:rFonts w:asciiTheme="minorHAnsi" w:hAnsiTheme="minorHAnsi" w:cstheme="minorHAnsi"/>
        <w:noProof/>
        <w:sz w:val="20"/>
        <w:szCs w:val="20"/>
      </w:rPr>
      <w:t>1</w:t>
    </w:r>
    <w:r w:rsidRPr="001D7D0A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1D7D0A">
      <w:rPr>
        <w:rFonts w:asciiTheme="minorHAnsi" w:hAnsiTheme="minorHAnsi" w:cstheme="minorHAnsi"/>
        <w:sz w:val="20"/>
        <w:szCs w:val="20"/>
      </w:rPr>
      <w:t xml:space="preserve"> </w:t>
    </w:r>
    <w:r w:rsidR="001D7D0A" w:rsidRPr="001D7D0A">
      <w:rPr>
        <w:rFonts w:asciiTheme="minorHAnsi" w:hAnsiTheme="minorHAnsi" w:cstheme="minorHAnsi"/>
        <w:sz w:val="20"/>
        <w:szCs w:val="20"/>
      </w:rPr>
      <w:t>o</w:t>
    </w:r>
    <w:r w:rsidRPr="001D7D0A">
      <w:rPr>
        <w:rFonts w:asciiTheme="minorHAnsi" w:hAnsiTheme="minorHAnsi" w:cstheme="minorHAnsi"/>
        <w:sz w:val="20"/>
        <w:szCs w:val="20"/>
      </w:rPr>
      <w:t xml:space="preserve">f </w:t>
    </w:r>
    <w:r w:rsidRPr="001D7D0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1D7D0A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Pr="001D7D0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057B64" w:rsidRPr="001D7D0A">
      <w:rPr>
        <w:rStyle w:val="PageNumber"/>
        <w:rFonts w:asciiTheme="minorHAnsi" w:hAnsiTheme="minorHAnsi" w:cstheme="minorHAnsi"/>
        <w:noProof/>
        <w:sz w:val="20"/>
        <w:szCs w:val="20"/>
      </w:rPr>
      <w:t>3</w:t>
    </w:r>
    <w:r w:rsidRPr="001D7D0A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998B" w14:textId="77777777" w:rsidR="00706E8C" w:rsidRDefault="00706E8C">
      <w:r>
        <w:separator/>
      </w:r>
    </w:p>
  </w:footnote>
  <w:footnote w:type="continuationSeparator" w:id="0">
    <w:p w14:paraId="3F7AC996" w14:textId="77777777" w:rsidR="00706E8C" w:rsidRDefault="0070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5945" w14:textId="65DE0EF9" w:rsidR="00F70667" w:rsidRPr="001D7D0A" w:rsidRDefault="000B0088" w:rsidP="00F70667">
    <w:pPr>
      <w:pStyle w:val="Header"/>
      <w:rPr>
        <w:rFonts w:asciiTheme="minorHAnsi" w:hAnsiTheme="minorHAnsi" w:cstheme="minorHAnsi"/>
        <w:b/>
        <w:sz w:val="32"/>
      </w:rPr>
    </w:pPr>
    <w:r w:rsidRPr="001D7D0A">
      <w:rPr>
        <w:rFonts w:asciiTheme="minorHAnsi" w:hAnsiTheme="minorHAnsi" w:cstheme="minorHAnsi"/>
        <w:b/>
        <w:sz w:val="32"/>
      </w:rPr>
      <w:t>300218</w:t>
    </w:r>
    <w:r w:rsidR="00057B64" w:rsidRPr="001D7D0A">
      <w:rPr>
        <w:rFonts w:asciiTheme="minorHAnsi" w:hAnsiTheme="minorHAnsi" w:cstheme="minorHAnsi"/>
        <w:b/>
        <w:sz w:val="32"/>
      </w:rPr>
      <w:tab/>
    </w:r>
    <w:r w:rsidR="00057B64" w:rsidRPr="001D7D0A">
      <w:rPr>
        <w:rFonts w:asciiTheme="minorHAnsi" w:hAnsiTheme="minorHAnsi" w:cstheme="minorHAnsi"/>
        <w:b/>
        <w:sz w:val="32"/>
      </w:rPr>
      <w:tab/>
    </w:r>
    <w:r w:rsidR="00057B64" w:rsidRPr="001D7D0A">
      <w:rPr>
        <w:rFonts w:asciiTheme="minorHAnsi" w:hAnsiTheme="minorHAnsi" w:cstheme="minorHAnsi"/>
        <w:noProof/>
        <w:lang w:eastAsia="is-IS"/>
      </w:rPr>
      <w:drawing>
        <wp:inline distT="0" distB="0" distL="0" distR="0" wp14:anchorId="751BDB0E" wp14:editId="48AF9375">
          <wp:extent cx="1247775" cy="323850"/>
          <wp:effectExtent l="0" t="0" r="9525" b="0"/>
          <wp:docPr id="2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B6CF4" w14:textId="77777777" w:rsidR="00F70667" w:rsidRPr="001D7D0A" w:rsidRDefault="00BB6CCE" w:rsidP="00F70667">
    <w:pPr>
      <w:pStyle w:val="Header"/>
      <w:rPr>
        <w:rFonts w:asciiTheme="minorHAnsi" w:hAnsiTheme="minorHAnsi" w:cstheme="minorHAnsi"/>
      </w:rPr>
    </w:pPr>
    <w:r w:rsidRPr="001D7D0A">
      <w:rPr>
        <w:rFonts w:asciiTheme="minorHAnsi" w:hAnsiTheme="minorHAnsi" w:cstheme="minorHAnsi"/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B8D496" wp14:editId="57C0333E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13335" t="12065" r="9525" b="698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29FB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S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fXqa5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dDik&#10;h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F70667" w:rsidRPr="001D7D0A">
      <w:rPr>
        <w:rFonts w:asciiTheme="minorHAnsi" w:hAnsiTheme="minorHAnsi" w:cstheme="minorHAnsi"/>
        <w:b/>
        <w:sz w:val="32"/>
      </w:rPr>
      <w:t>3. Certification application</w:t>
    </w:r>
  </w:p>
  <w:p w14:paraId="7C0FB204" w14:textId="77777777" w:rsidR="000F059F" w:rsidRPr="00F8497A" w:rsidRDefault="000F059F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6962"/>
    <w:multiLevelType w:val="hybridMultilevel"/>
    <w:tmpl w:val="3B162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9B0539"/>
    <w:multiLevelType w:val="multilevel"/>
    <w:tmpl w:val="FB6E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C379B"/>
    <w:multiLevelType w:val="hybridMultilevel"/>
    <w:tmpl w:val="EF8E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421"/>
    <w:multiLevelType w:val="hybridMultilevel"/>
    <w:tmpl w:val="FFAC191A"/>
    <w:lvl w:ilvl="0" w:tplc="6C486BC0">
      <w:start w:val="198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600BE4"/>
    <w:multiLevelType w:val="multilevel"/>
    <w:tmpl w:val="6DDCF03C"/>
    <w:lvl w:ilvl="0">
      <w:start w:val="1"/>
      <w:numFmt w:val="decimal"/>
      <w:pStyle w:val="Hau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a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6B"/>
    <w:rsid w:val="000057BB"/>
    <w:rsid w:val="00011E95"/>
    <w:rsid w:val="00015484"/>
    <w:rsid w:val="00057B64"/>
    <w:rsid w:val="00087587"/>
    <w:rsid w:val="000B0088"/>
    <w:rsid w:val="000C0CD8"/>
    <w:rsid w:val="000F059F"/>
    <w:rsid w:val="001411CE"/>
    <w:rsid w:val="001754D1"/>
    <w:rsid w:val="001932AB"/>
    <w:rsid w:val="001D7BD7"/>
    <w:rsid w:val="001D7D0A"/>
    <w:rsid w:val="001F43D2"/>
    <w:rsid w:val="00292174"/>
    <w:rsid w:val="0029414D"/>
    <w:rsid w:val="00365D30"/>
    <w:rsid w:val="003C2977"/>
    <w:rsid w:val="00423985"/>
    <w:rsid w:val="00426AFF"/>
    <w:rsid w:val="00470E8D"/>
    <w:rsid w:val="00501DFE"/>
    <w:rsid w:val="00577D59"/>
    <w:rsid w:val="005A0350"/>
    <w:rsid w:val="005A63B1"/>
    <w:rsid w:val="005B6424"/>
    <w:rsid w:val="005E2F8D"/>
    <w:rsid w:val="00654609"/>
    <w:rsid w:val="006A0371"/>
    <w:rsid w:val="006A4843"/>
    <w:rsid w:val="00706E8C"/>
    <w:rsid w:val="00756477"/>
    <w:rsid w:val="0077581A"/>
    <w:rsid w:val="00794CBB"/>
    <w:rsid w:val="00821173"/>
    <w:rsid w:val="00824E4A"/>
    <w:rsid w:val="00920BA3"/>
    <w:rsid w:val="009720B7"/>
    <w:rsid w:val="009B4DD8"/>
    <w:rsid w:val="00A70797"/>
    <w:rsid w:val="00A77883"/>
    <w:rsid w:val="00B16F6A"/>
    <w:rsid w:val="00B42BA5"/>
    <w:rsid w:val="00B81C5C"/>
    <w:rsid w:val="00B90268"/>
    <w:rsid w:val="00B93D19"/>
    <w:rsid w:val="00BB18BA"/>
    <w:rsid w:val="00BB6CCE"/>
    <w:rsid w:val="00C14882"/>
    <w:rsid w:val="00C332BD"/>
    <w:rsid w:val="00C43718"/>
    <w:rsid w:val="00C75910"/>
    <w:rsid w:val="00D452D3"/>
    <w:rsid w:val="00E47948"/>
    <w:rsid w:val="00E678B4"/>
    <w:rsid w:val="00E72F6B"/>
    <w:rsid w:val="00EA2C6C"/>
    <w:rsid w:val="00F33DB8"/>
    <w:rsid w:val="00F70667"/>
    <w:rsid w:val="00F8497A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62F72"/>
  <w15:docId w15:val="{D0A94970-D12D-47D9-AD66-876F562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6A0371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0057BB"/>
  </w:style>
  <w:style w:type="character" w:customStyle="1" w:styleId="shorttext">
    <w:name w:val="short_text"/>
    <w:basedOn w:val="DefaultParagraphFont"/>
    <w:rsid w:val="00D4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Umsóknargögn</vt:lpstr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Umsóknargögn</dc:title>
  <dc:subject>IPMA vottun verkefnastjóra</dc:subject>
  <dc:creator>TO</dc:creator>
  <cp:lastModifiedBy>Theodor Ottosson</cp:lastModifiedBy>
  <cp:revision>4</cp:revision>
  <cp:lastPrinted>2007-11-09T15:47:00Z</cp:lastPrinted>
  <dcterms:created xsi:type="dcterms:W3CDTF">2019-08-06T15:37:00Z</dcterms:created>
  <dcterms:modified xsi:type="dcterms:W3CDTF">2019-08-06T16:19:00Z</dcterms:modified>
</cp:coreProperties>
</file>