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53441" w14:textId="77777777" w:rsidR="007F7786" w:rsidRDefault="007F7786" w:rsidP="00C869C0">
      <w:pPr>
        <w:pStyle w:val="Resultat"/>
        <w:pBdr>
          <w:left w:val="none" w:sz="0" w:space="0" w:color="auto"/>
        </w:pBdr>
        <w:rPr>
          <w:rFonts w:asciiTheme="minorHAnsi" w:hAnsiTheme="minorHAnsi" w:cstheme="minorHAnsi"/>
          <w:b/>
          <w:sz w:val="28"/>
          <w:szCs w:val="28"/>
          <w:lang w:val="is-IS"/>
        </w:rPr>
      </w:pPr>
    </w:p>
    <w:p w14:paraId="1B075109" w14:textId="4A2590EA" w:rsidR="00C869C0" w:rsidRPr="007F7786" w:rsidRDefault="00824E4A" w:rsidP="00C869C0">
      <w:pPr>
        <w:pStyle w:val="Resultat"/>
        <w:pBdr>
          <w:left w:val="none" w:sz="0" w:space="0" w:color="auto"/>
        </w:pBdr>
        <w:rPr>
          <w:rFonts w:asciiTheme="minorHAnsi" w:hAnsiTheme="minorHAnsi" w:cstheme="minorHAnsi"/>
          <w:b/>
          <w:bCs/>
          <w:iCs/>
          <w:sz w:val="28"/>
          <w:szCs w:val="28"/>
          <w:lang w:val="is-IS"/>
        </w:rPr>
      </w:pPr>
      <w:r w:rsidRPr="007F7786">
        <w:rPr>
          <w:rFonts w:asciiTheme="minorHAnsi" w:hAnsiTheme="minorHAnsi" w:cstheme="minorHAnsi"/>
          <w:b/>
          <w:sz w:val="28"/>
          <w:szCs w:val="28"/>
          <w:lang w:val="is-IS"/>
        </w:rPr>
        <w:t>Yfirlit yfir h</w:t>
      </w:r>
      <w:r w:rsidR="000F059F" w:rsidRPr="007F7786">
        <w:rPr>
          <w:rFonts w:asciiTheme="minorHAnsi" w:hAnsiTheme="minorHAnsi" w:cstheme="minorHAnsi"/>
          <w:b/>
          <w:bCs/>
          <w:iCs/>
          <w:sz w:val="28"/>
          <w:szCs w:val="28"/>
          <w:lang w:val="is-IS"/>
        </w:rPr>
        <w:t>elstu verkefni</w:t>
      </w:r>
      <w:r w:rsidR="00C869C0" w:rsidRPr="007F7786">
        <w:rPr>
          <w:rFonts w:asciiTheme="minorHAnsi" w:hAnsiTheme="minorHAnsi" w:cstheme="minorHAnsi"/>
          <w:b/>
          <w:bCs/>
          <w:iCs/>
          <w:sz w:val="28"/>
          <w:szCs w:val="28"/>
          <w:lang w:val="is-IS"/>
        </w:rPr>
        <w:t>:</w:t>
      </w:r>
      <w:r w:rsidR="000F059F" w:rsidRPr="007F7786">
        <w:rPr>
          <w:rFonts w:asciiTheme="minorHAnsi" w:hAnsiTheme="minorHAnsi" w:cstheme="minorHAnsi"/>
          <w:b/>
          <w:bCs/>
          <w:iCs/>
          <w:sz w:val="28"/>
          <w:szCs w:val="28"/>
          <w:lang w:val="is-IS"/>
        </w:rPr>
        <w:t xml:space="preserve"> </w:t>
      </w:r>
    </w:p>
    <w:p w14:paraId="02BC8A4F" w14:textId="77777777" w:rsidR="000F059F" w:rsidRPr="007F7786" w:rsidRDefault="00C869C0" w:rsidP="00C869C0">
      <w:pPr>
        <w:pStyle w:val="Resultat"/>
        <w:pBdr>
          <w:left w:val="none" w:sz="0" w:space="0" w:color="auto"/>
        </w:pBdr>
        <w:rPr>
          <w:rFonts w:asciiTheme="minorHAnsi" w:hAnsiTheme="minorHAnsi" w:cstheme="minorHAnsi"/>
          <w:bCs/>
          <w:iCs/>
          <w:sz w:val="24"/>
          <w:szCs w:val="24"/>
          <w:lang w:val="is-IS"/>
        </w:rPr>
      </w:pPr>
      <w:r w:rsidRPr="007F7786">
        <w:rPr>
          <w:rFonts w:asciiTheme="minorHAnsi" w:hAnsiTheme="minorHAnsi" w:cstheme="minorHAnsi"/>
          <w:b/>
          <w:bCs/>
          <w:iCs/>
          <w:sz w:val="24"/>
          <w:szCs w:val="24"/>
          <w:lang w:val="is-IS"/>
        </w:rPr>
        <w:t>Umsækjendur um B stig</w:t>
      </w:r>
      <w:r w:rsidRPr="007F7786">
        <w:rPr>
          <w:rFonts w:asciiTheme="minorHAnsi" w:hAnsiTheme="minorHAnsi" w:cstheme="minorHAnsi"/>
          <w:bCs/>
          <w:iCs/>
          <w:sz w:val="24"/>
          <w:szCs w:val="24"/>
          <w:lang w:val="is-IS"/>
        </w:rPr>
        <w:t xml:space="preserve"> þurfa að sýna fram á fimm ára reynslu á sl. átta árum, þar af þriggja ára reynslu við stjórnun verkefna sem teljast B stig verkefni.</w:t>
      </w:r>
    </w:p>
    <w:p w14:paraId="1612A97B" w14:textId="0873905E" w:rsidR="00C869C0" w:rsidRDefault="00C869C0" w:rsidP="00C869C0">
      <w:pPr>
        <w:pStyle w:val="Resultat"/>
        <w:pBdr>
          <w:left w:val="none" w:sz="0" w:space="0" w:color="auto"/>
        </w:pBdr>
        <w:rPr>
          <w:rFonts w:asciiTheme="minorHAnsi" w:hAnsiTheme="minorHAnsi" w:cstheme="minorHAnsi"/>
          <w:bCs/>
          <w:iCs/>
          <w:sz w:val="24"/>
          <w:szCs w:val="24"/>
          <w:lang w:val="is-IS"/>
        </w:rPr>
      </w:pPr>
      <w:r w:rsidRPr="007F7786">
        <w:rPr>
          <w:rFonts w:asciiTheme="minorHAnsi" w:hAnsiTheme="minorHAnsi" w:cstheme="minorHAnsi"/>
          <w:b/>
          <w:bCs/>
          <w:iCs/>
          <w:sz w:val="24"/>
          <w:szCs w:val="24"/>
          <w:lang w:val="is-IS"/>
        </w:rPr>
        <w:t>Umsækjendur um C stig</w:t>
      </w:r>
      <w:r w:rsidRPr="007F7786">
        <w:rPr>
          <w:rFonts w:asciiTheme="minorHAnsi" w:hAnsiTheme="minorHAnsi" w:cstheme="minorHAnsi"/>
          <w:bCs/>
          <w:iCs/>
          <w:sz w:val="24"/>
          <w:szCs w:val="24"/>
          <w:lang w:val="is-IS"/>
        </w:rPr>
        <w:t xml:space="preserve"> þurfa að sýna fram á þriggja ára reynslu á sl. átta árum.</w:t>
      </w:r>
    </w:p>
    <w:p w14:paraId="5476083D" w14:textId="77777777" w:rsidR="0039225B" w:rsidRDefault="0039225B" w:rsidP="00C869C0">
      <w:pPr>
        <w:pStyle w:val="Resultat"/>
        <w:pBdr>
          <w:left w:val="none" w:sz="0" w:space="0" w:color="auto"/>
        </w:pBdr>
        <w:rPr>
          <w:rFonts w:asciiTheme="minorHAnsi" w:hAnsiTheme="minorHAnsi" w:cstheme="minorHAnsi"/>
          <w:bCs/>
          <w:iCs/>
          <w:sz w:val="24"/>
          <w:szCs w:val="24"/>
          <w:lang w:val="is-IS"/>
        </w:rPr>
      </w:pPr>
    </w:p>
    <w:p w14:paraId="309C9228" w14:textId="1283E3DC" w:rsidR="0039225B" w:rsidRDefault="0039225B" w:rsidP="00C869C0">
      <w:pPr>
        <w:pStyle w:val="Resultat"/>
        <w:pBdr>
          <w:left w:val="none" w:sz="0" w:space="0" w:color="auto"/>
        </w:pBdr>
        <w:rPr>
          <w:rFonts w:asciiTheme="minorHAnsi" w:hAnsiTheme="minorHAnsi" w:cstheme="minorHAnsi"/>
          <w:bCs/>
          <w:iCs/>
          <w:sz w:val="24"/>
          <w:szCs w:val="24"/>
          <w:lang w:val="is-IS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is-IS"/>
        </w:rPr>
        <w:t xml:space="preserve">Teiknið upp </w:t>
      </w:r>
      <w:proofErr w:type="spellStart"/>
      <w:r>
        <w:rPr>
          <w:rFonts w:asciiTheme="minorHAnsi" w:hAnsiTheme="minorHAnsi" w:cstheme="minorHAnsi"/>
          <w:bCs/>
          <w:iCs/>
          <w:sz w:val="24"/>
          <w:szCs w:val="24"/>
          <w:lang w:val="is-IS"/>
        </w:rPr>
        <w:t>tímalínu</w:t>
      </w:r>
      <w:proofErr w:type="spellEnd"/>
      <w:r>
        <w:rPr>
          <w:rFonts w:asciiTheme="minorHAnsi" w:hAnsiTheme="minorHAnsi" w:cstheme="minorHAnsi"/>
          <w:bCs/>
          <w:iCs/>
          <w:sz w:val="24"/>
          <w:szCs w:val="24"/>
          <w:lang w:val="is-IS"/>
        </w:rPr>
        <w:t xml:space="preserve"> til þess að gefa yfirlit yfir reynslutíma við verkefnastjórnun.</w:t>
      </w:r>
    </w:p>
    <w:p w14:paraId="68C92372" w14:textId="4A263F10" w:rsidR="00D4750D" w:rsidRDefault="00D4750D" w:rsidP="00C869C0">
      <w:pPr>
        <w:pStyle w:val="Resultat"/>
        <w:pBdr>
          <w:left w:val="none" w:sz="0" w:space="0" w:color="auto"/>
        </w:pBdr>
        <w:rPr>
          <w:rFonts w:asciiTheme="minorHAnsi" w:hAnsiTheme="minorHAnsi" w:cstheme="minorHAnsi"/>
          <w:bCs/>
          <w:iCs/>
          <w:sz w:val="24"/>
          <w:szCs w:val="24"/>
          <w:lang w:val="is-IS"/>
        </w:rPr>
      </w:pPr>
      <w:r>
        <w:rPr>
          <w:rFonts w:asciiTheme="minorHAnsi" w:hAnsiTheme="minorHAnsi" w:cstheme="minorHAnsi"/>
          <w:bCs/>
          <w:iCs/>
          <w:sz w:val="24"/>
          <w:szCs w:val="24"/>
          <w:lang w:val="is-IS"/>
        </w:rPr>
        <w:t>ATH: Ef umsækjandi hefur unnið við fleiri en eitt verkefni á sama tíma telur aðeins eitt þeirra upp í reynslutímann. Töfluna hér fyrir neðan ber að fylla út skv. framansögðu.</w:t>
      </w:r>
    </w:p>
    <w:tbl>
      <w:tblPr>
        <w:tblStyle w:val="Hnitanetstafla1Ljst-hersla1"/>
        <w:tblW w:w="0" w:type="auto"/>
        <w:tblLook w:val="04A0" w:firstRow="1" w:lastRow="0" w:firstColumn="1" w:lastColumn="0" w:noHBand="0" w:noVBand="1"/>
      </w:tblPr>
      <w:tblGrid>
        <w:gridCol w:w="2949"/>
        <w:gridCol w:w="1157"/>
        <w:gridCol w:w="992"/>
        <w:gridCol w:w="1276"/>
      </w:tblGrid>
      <w:tr w:rsidR="0039225B" w14:paraId="3C6FED88" w14:textId="77777777" w:rsidTr="00502A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31128D08" w14:textId="77777777" w:rsidR="0039225B" w:rsidRDefault="0039225B" w:rsidP="00502A8F">
            <w:proofErr w:type="spellStart"/>
            <w:r>
              <w:t>Verkefni</w:t>
            </w:r>
            <w:proofErr w:type="spellEnd"/>
          </w:p>
        </w:tc>
        <w:tc>
          <w:tcPr>
            <w:tcW w:w="1157" w:type="dxa"/>
          </w:tcPr>
          <w:p w14:paraId="2FB938DC" w14:textId="77777777" w:rsidR="0039225B" w:rsidRDefault="0039225B" w:rsidP="00502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Ræs</w:t>
            </w:r>
            <w:proofErr w:type="spellEnd"/>
            <w:r>
              <w:t xml:space="preserve"> </w:t>
            </w:r>
            <w:proofErr w:type="spellStart"/>
            <w:r>
              <w:t>ár</w:t>
            </w:r>
            <w:proofErr w:type="spellEnd"/>
            <w:r>
              <w:t>/</w:t>
            </w:r>
            <w:proofErr w:type="spellStart"/>
            <w:r>
              <w:t>mán</w:t>
            </w:r>
            <w:proofErr w:type="spellEnd"/>
            <w:r>
              <w:t>.</w:t>
            </w:r>
          </w:p>
        </w:tc>
        <w:tc>
          <w:tcPr>
            <w:tcW w:w="992" w:type="dxa"/>
          </w:tcPr>
          <w:p w14:paraId="6FC7184D" w14:textId="77777777" w:rsidR="0039225B" w:rsidRDefault="0039225B" w:rsidP="00502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Verklok</w:t>
            </w:r>
            <w:proofErr w:type="spellEnd"/>
            <w:r>
              <w:t xml:space="preserve"> </w:t>
            </w:r>
            <w:proofErr w:type="spellStart"/>
            <w:r>
              <w:t>ár</w:t>
            </w:r>
            <w:proofErr w:type="spellEnd"/>
            <w:r>
              <w:t>/</w:t>
            </w:r>
            <w:proofErr w:type="spellStart"/>
            <w:r>
              <w:t>mán</w:t>
            </w:r>
            <w:proofErr w:type="spellEnd"/>
          </w:p>
        </w:tc>
        <w:tc>
          <w:tcPr>
            <w:tcW w:w="1276" w:type="dxa"/>
          </w:tcPr>
          <w:p w14:paraId="43FC2DA5" w14:textId="77777777" w:rsidR="0039225B" w:rsidRDefault="0039225B" w:rsidP="00502A8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Fjöldi</w:t>
            </w:r>
            <w:proofErr w:type="spellEnd"/>
            <w:r>
              <w:t xml:space="preserve"> </w:t>
            </w:r>
            <w:proofErr w:type="spellStart"/>
            <w:r>
              <w:t>mán</w:t>
            </w:r>
            <w:proofErr w:type="spellEnd"/>
          </w:p>
        </w:tc>
      </w:tr>
      <w:tr w:rsidR="0039225B" w14:paraId="0ECBA73B" w14:textId="77777777" w:rsidTr="00502A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2CF84509" w14:textId="77777777" w:rsidR="0039225B" w:rsidRDefault="0039225B" w:rsidP="00502A8F"/>
        </w:tc>
        <w:tc>
          <w:tcPr>
            <w:tcW w:w="1157" w:type="dxa"/>
          </w:tcPr>
          <w:p w14:paraId="4B7D40D0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1F2C3D89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7F417FAA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25B" w14:paraId="7B0EBAED" w14:textId="77777777" w:rsidTr="00502A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35DB2953" w14:textId="77777777" w:rsidR="0039225B" w:rsidRDefault="0039225B" w:rsidP="00502A8F"/>
        </w:tc>
        <w:tc>
          <w:tcPr>
            <w:tcW w:w="1157" w:type="dxa"/>
          </w:tcPr>
          <w:p w14:paraId="33CD130B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5D60682F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689AF16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25B" w14:paraId="2F90B9D2" w14:textId="77777777" w:rsidTr="00502A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7F26116D" w14:textId="77777777" w:rsidR="0039225B" w:rsidRDefault="0039225B" w:rsidP="00502A8F"/>
        </w:tc>
        <w:tc>
          <w:tcPr>
            <w:tcW w:w="1157" w:type="dxa"/>
          </w:tcPr>
          <w:p w14:paraId="72778233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6DCAC540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6FE29A7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25B" w14:paraId="597980F3" w14:textId="77777777" w:rsidTr="00502A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5E357212" w14:textId="77777777" w:rsidR="0039225B" w:rsidRDefault="0039225B" w:rsidP="00502A8F"/>
        </w:tc>
        <w:tc>
          <w:tcPr>
            <w:tcW w:w="1157" w:type="dxa"/>
          </w:tcPr>
          <w:p w14:paraId="43661300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3DF3C782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4C399E44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25B" w14:paraId="1A647634" w14:textId="77777777" w:rsidTr="00502A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2554D9D9" w14:textId="77777777" w:rsidR="0039225B" w:rsidRDefault="0039225B" w:rsidP="00502A8F"/>
        </w:tc>
        <w:tc>
          <w:tcPr>
            <w:tcW w:w="1157" w:type="dxa"/>
          </w:tcPr>
          <w:p w14:paraId="43361F11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E52A2B9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13395AFE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25B" w14:paraId="0DBB8946" w14:textId="77777777" w:rsidTr="00502A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1B1757A6" w14:textId="77777777" w:rsidR="0039225B" w:rsidRDefault="0039225B" w:rsidP="00502A8F"/>
        </w:tc>
        <w:tc>
          <w:tcPr>
            <w:tcW w:w="1157" w:type="dxa"/>
          </w:tcPr>
          <w:p w14:paraId="698A3BF7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72B6990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77DBCA9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25B" w14:paraId="577D996B" w14:textId="77777777" w:rsidTr="00502A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6E8DE8CA" w14:textId="77777777" w:rsidR="0039225B" w:rsidRDefault="0039225B" w:rsidP="00502A8F"/>
        </w:tc>
        <w:tc>
          <w:tcPr>
            <w:tcW w:w="1157" w:type="dxa"/>
          </w:tcPr>
          <w:p w14:paraId="55288D96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FCC853E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34205585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25B" w14:paraId="560A3C3C" w14:textId="77777777" w:rsidTr="00502A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3871B726" w14:textId="77777777" w:rsidR="0039225B" w:rsidRDefault="0039225B" w:rsidP="00502A8F"/>
        </w:tc>
        <w:tc>
          <w:tcPr>
            <w:tcW w:w="1157" w:type="dxa"/>
          </w:tcPr>
          <w:p w14:paraId="7D8BFD93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7E8BE942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88088BA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9225B" w14:paraId="35722E5F" w14:textId="77777777" w:rsidTr="00502A8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</w:tcPr>
          <w:p w14:paraId="12A58FB9" w14:textId="77777777" w:rsidR="0039225B" w:rsidRDefault="0039225B" w:rsidP="00502A8F"/>
        </w:tc>
        <w:tc>
          <w:tcPr>
            <w:tcW w:w="1157" w:type="dxa"/>
          </w:tcPr>
          <w:p w14:paraId="74875E55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</w:tcPr>
          <w:p w14:paraId="083AD094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76" w:type="dxa"/>
          </w:tcPr>
          <w:p w14:paraId="53606E3E" w14:textId="77777777" w:rsidR="0039225B" w:rsidRDefault="0039225B" w:rsidP="00502A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7F9F63" w14:textId="01E2F468" w:rsidR="0039225B" w:rsidRPr="00B1525B" w:rsidRDefault="00B1525B" w:rsidP="00C869C0">
      <w:pPr>
        <w:pStyle w:val="Resultat"/>
        <w:pBdr>
          <w:left w:val="none" w:sz="0" w:space="0" w:color="auto"/>
        </w:pBdr>
        <w:rPr>
          <w:rFonts w:asciiTheme="minorHAnsi" w:hAnsiTheme="minorHAnsi" w:cstheme="minorHAnsi"/>
          <w:b/>
          <w:iCs/>
          <w:sz w:val="24"/>
          <w:szCs w:val="24"/>
          <w:lang w:val="is-IS"/>
        </w:rPr>
      </w:pPr>
      <w:r w:rsidRPr="00B1525B">
        <w:rPr>
          <w:rFonts w:asciiTheme="minorHAnsi" w:hAnsiTheme="minorHAnsi" w:cstheme="minorHAnsi"/>
          <w:b/>
          <w:iCs/>
          <w:sz w:val="24"/>
          <w:szCs w:val="24"/>
          <w:lang w:val="is-IS"/>
        </w:rPr>
        <w:t>Samtals reynslutími</w:t>
      </w:r>
    </w:p>
    <w:p w14:paraId="5BD65FC9" w14:textId="77777777" w:rsidR="007F7786" w:rsidRPr="007F7786" w:rsidRDefault="007F7786" w:rsidP="00C869C0">
      <w:pPr>
        <w:pStyle w:val="Resultat"/>
        <w:pBdr>
          <w:left w:val="none" w:sz="0" w:space="0" w:color="auto"/>
        </w:pBdr>
        <w:rPr>
          <w:rFonts w:asciiTheme="minorHAnsi" w:hAnsiTheme="minorHAnsi" w:cstheme="minorHAnsi"/>
          <w:bCs/>
          <w:iCs/>
          <w:sz w:val="24"/>
          <w:szCs w:val="24"/>
          <w:lang w:val="is-IS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963"/>
        <w:gridCol w:w="851"/>
        <w:gridCol w:w="992"/>
        <w:gridCol w:w="992"/>
        <w:gridCol w:w="882"/>
      </w:tblGrid>
      <w:tr w:rsidR="004B21C0" w:rsidRPr="007F7786" w14:paraId="48472825" w14:textId="77777777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4FC90AD" w14:textId="77777777" w:rsidR="004B21C0" w:rsidRPr="007F7786" w:rsidRDefault="004B21C0" w:rsidP="00836C07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bookmarkStart w:id="0" w:name="_Hlk517259899"/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>Heiti verkefnis:</w:t>
            </w: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ab/>
            </w:r>
          </w:p>
        </w:tc>
      </w:tr>
      <w:tr w:rsidR="00647CCD" w:rsidRPr="007F7786" w14:paraId="131EC3E8" w14:textId="77777777" w:rsidTr="00872A0A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CDBF179" w14:textId="77777777" w:rsidR="00647CCD" w:rsidRPr="007F7786" w:rsidRDefault="00647CCD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CCBAD96" w14:textId="77777777" w:rsidR="00647CCD" w:rsidRPr="007F7786" w:rsidRDefault="00647CCD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CCF2C6F" w14:textId="4212DD03" w:rsidR="00647CCD" w:rsidRPr="007F7786" w:rsidRDefault="00865E8C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Verklok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2E8691A" w14:textId="2D486BCA" w:rsidR="00647CCD" w:rsidRPr="007F7786" w:rsidRDefault="00E84B2B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Fjöldi þátttak.</w:t>
            </w:r>
            <w:r w:rsidR="00872A0A"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 xml:space="preserve"> % af vinnu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914EEEC" w14:textId="77777777" w:rsidR="00647CCD" w:rsidRPr="007F7786" w:rsidRDefault="00647CCD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692310" w:rsidRPr="007F7786" w14:paraId="0E62F981" w14:textId="77777777" w:rsidTr="00872A0A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4B8A" w14:textId="77777777" w:rsidR="00692310" w:rsidRPr="007F7786" w:rsidRDefault="00692310" w:rsidP="00F4267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9FB6" w14:textId="77777777" w:rsidR="00692310" w:rsidRPr="007F7786" w:rsidRDefault="00692310" w:rsidP="00F4267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D3E4" w14:textId="77777777" w:rsidR="00692310" w:rsidRPr="007F7786" w:rsidRDefault="00692310" w:rsidP="00F4267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0935" w14:textId="77777777" w:rsidR="00692310" w:rsidRPr="007F7786" w:rsidRDefault="00692310" w:rsidP="00F4267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0DCAC" w14:textId="3E316142" w:rsidR="00692310" w:rsidRPr="007F7786" w:rsidRDefault="00692310" w:rsidP="00F4267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E7C4A" w14:textId="77777777" w:rsidR="00692310" w:rsidRPr="007F7786" w:rsidRDefault="00692310" w:rsidP="007A7BE3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4B21C0" w:rsidRPr="007F7786" w14:paraId="5B54C5D4" w14:textId="77777777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60A7C72" w14:textId="77777777" w:rsidR="004B21C0" w:rsidRPr="007F7786" w:rsidRDefault="004B21C0" w:rsidP="00F4267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4B21C0" w:rsidRPr="007F7786" w14:paraId="0C74BFAC" w14:textId="77777777">
        <w:trPr>
          <w:trHeight w:val="586"/>
        </w:trPr>
        <w:tc>
          <w:tcPr>
            <w:tcW w:w="8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63A7E" w14:textId="77777777" w:rsidR="004B21C0" w:rsidRPr="007F7786" w:rsidRDefault="004B21C0" w:rsidP="00F4267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16EE3DD" w14:textId="77777777" w:rsidR="004B21C0" w:rsidRPr="007F7786" w:rsidRDefault="004B21C0" w:rsidP="00F4267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76288B4B" w14:textId="77777777" w:rsidR="004B21C0" w:rsidRPr="007F7786" w:rsidRDefault="004B21C0" w:rsidP="00F4267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bookmarkEnd w:id="0"/>
    </w:tbl>
    <w:p w14:paraId="75E9F409" w14:textId="77777777" w:rsidR="00647CCD" w:rsidRPr="007F7786" w:rsidRDefault="00647CCD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lang w:val="nb-NO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963"/>
        <w:gridCol w:w="851"/>
        <w:gridCol w:w="992"/>
        <w:gridCol w:w="992"/>
        <w:gridCol w:w="882"/>
      </w:tblGrid>
      <w:tr w:rsidR="005C182D" w:rsidRPr="007F7786" w14:paraId="58E1DBBF" w14:textId="77777777" w:rsidTr="00962B91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C5B6295" w14:textId="77777777" w:rsidR="005C182D" w:rsidRPr="007F7786" w:rsidRDefault="005C182D" w:rsidP="00962B91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>Heiti verkefnis:</w:t>
            </w: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ab/>
            </w:r>
          </w:p>
        </w:tc>
      </w:tr>
      <w:tr w:rsidR="005C182D" w:rsidRPr="007F7786" w14:paraId="0C961B8E" w14:textId="77777777" w:rsidTr="00962B91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BB824B2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264B99A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D310304" w14:textId="14AB11FF" w:rsidR="005C182D" w:rsidRPr="007F7786" w:rsidRDefault="00865E8C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Verklok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C4D8187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Fjöldi þátttak. % af vinnu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46EE00C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5C182D" w:rsidRPr="007F7786" w14:paraId="6CEA7231" w14:textId="77777777" w:rsidTr="00962B91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BDF57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3F4C1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7C88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3673D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C767C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5F65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C182D" w:rsidRPr="007F7786" w14:paraId="1B9C761F" w14:textId="77777777" w:rsidTr="00962B91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92BAD18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5C182D" w:rsidRPr="007F7786" w14:paraId="66DEB13C" w14:textId="77777777" w:rsidTr="00962B91">
        <w:trPr>
          <w:trHeight w:val="586"/>
        </w:trPr>
        <w:tc>
          <w:tcPr>
            <w:tcW w:w="8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C353D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E4344EB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5B7CA75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6AD11FA8" w14:textId="27447CEF" w:rsidR="0039225B" w:rsidRDefault="0039225B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lang w:val="is-IS"/>
        </w:rPr>
      </w:pPr>
    </w:p>
    <w:p w14:paraId="0979AF06" w14:textId="77777777" w:rsidR="0039225B" w:rsidRDefault="0039225B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br w:type="page"/>
      </w:r>
    </w:p>
    <w:p w14:paraId="4F486481" w14:textId="77777777" w:rsidR="00E874F1" w:rsidRPr="007F7786" w:rsidRDefault="00E874F1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lang w:val="is-IS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963"/>
        <w:gridCol w:w="851"/>
        <w:gridCol w:w="992"/>
        <w:gridCol w:w="992"/>
        <w:gridCol w:w="882"/>
      </w:tblGrid>
      <w:tr w:rsidR="005C182D" w:rsidRPr="007F7786" w14:paraId="19FB7B86" w14:textId="77777777" w:rsidTr="00962B91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D6FED9E" w14:textId="77777777" w:rsidR="005C182D" w:rsidRPr="007F7786" w:rsidRDefault="005C182D" w:rsidP="00962B91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>Heiti verkefnis:</w:t>
            </w: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ab/>
            </w:r>
          </w:p>
        </w:tc>
      </w:tr>
      <w:tr w:rsidR="005C182D" w:rsidRPr="007F7786" w14:paraId="6D907284" w14:textId="77777777" w:rsidTr="00962B91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FBE9533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2D6EB758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B7C8171" w14:textId="42E9C586" w:rsidR="005C182D" w:rsidRPr="007F7786" w:rsidRDefault="00865E8C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Verklok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427E70B1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Fjöldi þátttak. % af vinnu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7B60953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5C182D" w:rsidRPr="007F7786" w14:paraId="45742146" w14:textId="77777777" w:rsidTr="00962B91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62916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2A01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2940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E61A0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2E1D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9D318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C182D" w:rsidRPr="007F7786" w14:paraId="4FE0CBE4" w14:textId="77777777" w:rsidTr="00962B91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32D674E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5C182D" w:rsidRPr="007F7786" w14:paraId="0997C6DD" w14:textId="77777777" w:rsidTr="00962B91">
        <w:trPr>
          <w:trHeight w:val="586"/>
        </w:trPr>
        <w:tc>
          <w:tcPr>
            <w:tcW w:w="8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AB846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167C5C74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BF38DE8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75E4AFB1" w14:textId="77777777" w:rsidR="00E874F1" w:rsidRPr="007F7786" w:rsidRDefault="00E874F1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lang w:val="is-IS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963"/>
        <w:gridCol w:w="851"/>
        <w:gridCol w:w="992"/>
        <w:gridCol w:w="992"/>
        <w:gridCol w:w="882"/>
      </w:tblGrid>
      <w:tr w:rsidR="005C182D" w:rsidRPr="007F7786" w14:paraId="49E1D8EF" w14:textId="77777777" w:rsidTr="00962B91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D11AB35" w14:textId="77777777" w:rsidR="005C182D" w:rsidRPr="007F7786" w:rsidRDefault="005C182D" w:rsidP="00962B91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>Heiti verkefnis:</w:t>
            </w: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ab/>
            </w:r>
          </w:p>
        </w:tc>
      </w:tr>
      <w:tr w:rsidR="005C182D" w:rsidRPr="007F7786" w14:paraId="15FE814C" w14:textId="77777777" w:rsidTr="00962B91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84C2A01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CF458C2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4FDCFA2" w14:textId="72822FD8" w:rsidR="005C182D" w:rsidRPr="007F7786" w:rsidRDefault="00865E8C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Verklok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8136CCA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Fjöldi þátttak. % af vinnu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C4173A7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5C182D" w:rsidRPr="007F7786" w14:paraId="4DE32AB1" w14:textId="77777777" w:rsidTr="00962B91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2F9DA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817B4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9BA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4FCB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5D0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B08F4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5C182D" w:rsidRPr="007F7786" w14:paraId="05EC85F9" w14:textId="77777777" w:rsidTr="00962B91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EE9AF08" w14:textId="77777777" w:rsidR="005C182D" w:rsidRPr="007F7786" w:rsidRDefault="005C182D" w:rsidP="00962B91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5C182D" w:rsidRPr="007F7786" w14:paraId="02072BB3" w14:textId="77777777" w:rsidTr="00962B91">
        <w:trPr>
          <w:trHeight w:val="586"/>
        </w:trPr>
        <w:tc>
          <w:tcPr>
            <w:tcW w:w="8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608C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6A70B273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07ACC95" w14:textId="77777777" w:rsidR="005C182D" w:rsidRPr="007F7786" w:rsidRDefault="005C182D" w:rsidP="00962B91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343EDD13" w14:textId="77777777" w:rsidR="00E874F1" w:rsidRPr="007F7786" w:rsidRDefault="00E874F1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lang w:val="is-IS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963"/>
        <w:gridCol w:w="851"/>
        <w:gridCol w:w="992"/>
        <w:gridCol w:w="992"/>
        <w:gridCol w:w="882"/>
      </w:tblGrid>
      <w:tr w:rsidR="0039225B" w:rsidRPr="007F7786" w14:paraId="34BEC800" w14:textId="77777777" w:rsidTr="00502A8F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F199D93" w14:textId="77777777" w:rsidR="0039225B" w:rsidRPr="007F7786" w:rsidRDefault="0039225B" w:rsidP="00502A8F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>Heiti verkefnis:</w:t>
            </w: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ab/>
            </w:r>
          </w:p>
        </w:tc>
      </w:tr>
      <w:tr w:rsidR="0039225B" w:rsidRPr="007F7786" w14:paraId="52F541B6" w14:textId="77777777" w:rsidTr="00502A8F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60B794D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51393585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AC71226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Verklok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21005AF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Fjöldi þátttak. % af vinnu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BB6E82A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39225B" w:rsidRPr="007F7786" w14:paraId="2DC8BCFB" w14:textId="77777777" w:rsidTr="00502A8F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D4A3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2BD0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7FB0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05476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FE52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6641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39225B" w:rsidRPr="007F7786" w14:paraId="626EFA9E" w14:textId="77777777" w:rsidTr="00502A8F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906BC35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39225B" w:rsidRPr="007F7786" w14:paraId="07912114" w14:textId="77777777" w:rsidTr="00502A8F">
        <w:trPr>
          <w:trHeight w:val="586"/>
        </w:trPr>
        <w:tc>
          <w:tcPr>
            <w:tcW w:w="8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7689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57D3844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4FE46204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6841093F" w14:textId="69C7A445" w:rsidR="00E874F1" w:rsidRDefault="00E874F1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lang w:val="is-IS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963"/>
        <w:gridCol w:w="851"/>
        <w:gridCol w:w="992"/>
        <w:gridCol w:w="992"/>
        <w:gridCol w:w="882"/>
      </w:tblGrid>
      <w:tr w:rsidR="0039225B" w:rsidRPr="007F7786" w14:paraId="1B46292A" w14:textId="77777777" w:rsidTr="00502A8F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3CEB017" w14:textId="77777777" w:rsidR="0039225B" w:rsidRPr="007F7786" w:rsidRDefault="0039225B" w:rsidP="00502A8F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>Heiti verkefnis:</w:t>
            </w: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ab/>
            </w:r>
          </w:p>
        </w:tc>
      </w:tr>
      <w:tr w:rsidR="0039225B" w:rsidRPr="007F7786" w14:paraId="694CF1D7" w14:textId="77777777" w:rsidTr="00502A8F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DA5FCAF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13DBA9E8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D11E526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Verklok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290C1AA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Fjöldi þátttak. % af vinnu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6626F19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39225B" w:rsidRPr="007F7786" w14:paraId="293008F8" w14:textId="77777777" w:rsidTr="00502A8F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6A430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5B288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F73B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F5499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D33F7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8862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39225B" w:rsidRPr="007F7786" w14:paraId="2C694D23" w14:textId="77777777" w:rsidTr="00502A8F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32D4E531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39225B" w:rsidRPr="007F7786" w14:paraId="613C5FAF" w14:textId="77777777" w:rsidTr="00502A8F">
        <w:trPr>
          <w:trHeight w:val="586"/>
        </w:trPr>
        <w:tc>
          <w:tcPr>
            <w:tcW w:w="8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1045D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2DD15D05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53EA5E9C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2AF5D3E5" w14:textId="642FB4AF" w:rsidR="0039225B" w:rsidRDefault="0039225B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lang w:val="is-IS"/>
        </w:rPr>
      </w:pPr>
    </w:p>
    <w:tbl>
      <w:tblPr>
        <w:tblW w:w="88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70"/>
        <w:gridCol w:w="963"/>
        <w:gridCol w:w="851"/>
        <w:gridCol w:w="992"/>
        <w:gridCol w:w="992"/>
        <w:gridCol w:w="882"/>
      </w:tblGrid>
      <w:tr w:rsidR="0039225B" w:rsidRPr="007F7786" w14:paraId="1E6A8D97" w14:textId="77777777" w:rsidTr="00502A8F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37303ED" w14:textId="77777777" w:rsidR="0039225B" w:rsidRPr="007F7786" w:rsidRDefault="0039225B" w:rsidP="00502A8F">
            <w:pPr>
              <w:tabs>
                <w:tab w:val="left" w:pos="3105"/>
              </w:tabs>
              <w:rPr>
                <w:rFonts w:asciiTheme="minorHAnsi" w:hAnsiTheme="minorHAnsi" w:cstheme="minorHAnsi"/>
                <w:b/>
                <w:snapToGrid w:val="0"/>
                <w:color w:val="000000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>Heiti verkefnis:</w:t>
            </w: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</w:rPr>
              <w:tab/>
            </w:r>
          </w:p>
        </w:tc>
      </w:tr>
      <w:tr w:rsidR="0039225B" w:rsidRPr="007F7786" w14:paraId="467850AB" w14:textId="77777777" w:rsidTr="00502A8F">
        <w:trPr>
          <w:trHeight w:val="185"/>
        </w:trPr>
        <w:tc>
          <w:tcPr>
            <w:tcW w:w="41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8C6A24F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Afurð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74DA356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Ræs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78801725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Verklok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6504DED9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Fjöldi þátttak. % af vinnu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6E62724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Kostnaður</w:t>
            </w:r>
          </w:p>
        </w:tc>
      </w:tr>
      <w:tr w:rsidR="0039225B" w:rsidRPr="007F7786" w14:paraId="51CEBC08" w14:textId="77777777" w:rsidTr="00502A8F">
        <w:trPr>
          <w:trHeight w:val="586"/>
        </w:trPr>
        <w:tc>
          <w:tcPr>
            <w:tcW w:w="41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79A1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D03C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50DC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4D135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A9B18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  <w:tc>
          <w:tcPr>
            <w:tcW w:w="8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CD471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  <w:tr w:rsidR="0039225B" w:rsidRPr="007F7786" w14:paraId="24B0AE7E" w14:textId="77777777" w:rsidTr="00502A8F">
        <w:trPr>
          <w:trHeight w:val="185"/>
        </w:trPr>
        <w:tc>
          <w:tcPr>
            <w:tcW w:w="8850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5F2FF"/>
          </w:tcPr>
          <w:p w14:paraId="0310559A" w14:textId="77777777" w:rsidR="0039225B" w:rsidRPr="007F7786" w:rsidRDefault="0039225B" w:rsidP="00502A8F">
            <w:pPr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</w:pPr>
            <w:r w:rsidRPr="007F7786">
              <w:rPr>
                <w:rFonts w:asciiTheme="minorHAnsi" w:hAnsiTheme="minorHAnsi" w:cstheme="minorHAnsi"/>
                <w:b/>
                <w:snapToGrid w:val="0"/>
                <w:color w:val="000000"/>
                <w:sz w:val="16"/>
              </w:rPr>
              <w:t>Stutt almenn lýsing (flækjustig, umfang, hlutverk umsækjanda og  lærdómur)</w:t>
            </w:r>
          </w:p>
        </w:tc>
      </w:tr>
      <w:tr w:rsidR="0039225B" w:rsidRPr="007F7786" w14:paraId="63266431" w14:textId="77777777" w:rsidTr="00502A8F">
        <w:trPr>
          <w:trHeight w:val="586"/>
        </w:trPr>
        <w:tc>
          <w:tcPr>
            <w:tcW w:w="8850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DE6F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39BC1DD1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  <w:p w14:paraId="00D0BE6F" w14:textId="77777777" w:rsidR="0039225B" w:rsidRPr="007F7786" w:rsidRDefault="0039225B" w:rsidP="00502A8F">
            <w:pPr>
              <w:rPr>
                <w:rFonts w:asciiTheme="minorHAnsi" w:hAnsiTheme="minorHAnsi" w:cstheme="minorHAnsi"/>
                <w:snapToGrid w:val="0"/>
                <w:color w:val="000000"/>
              </w:rPr>
            </w:pPr>
          </w:p>
        </w:tc>
      </w:tr>
    </w:tbl>
    <w:p w14:paraId="15337DEF" w14:textId="77777777" w:rsidR="0039225B" w:rsidRPr="007F7786" w:rsidRDefault="0039225B" w:rsidP="004B21C0">
      <w:pPr>
        <w:pStyle w:val="Resultat"/>
        <w:pBdr>
          <w:left w:val="none" w:sz="0" w:space="0" w:color="auto"/>
        </w:pBdr>
        <w:jc w:val="center"/>
        <w:rPr>
          <w:rFonts w:asciiTheme="minorHAnsi" w:hAnsiTheme="minorHAnsi" w:cstheme="minorHAnsi"/>
          <w:lang w:val="is-IS"/>
        </w:rPr>
      </w:pPr>
    </w:p>
    <w:sectPr w:rsidR="0039225B" w:rsidRPr="007F7786" w:rsidSect="00DF5BED">
      <w:headerReference w:type="default" r:id="rId7"/>
      <w:footerReference w:type="default" r:id="rId8"/>
      <w:pgSz w:w="11907" w:h="16840" w:code="9"/>
      <w:pgMar w:top="1134" w:right="1588" w:bottom="1134" w:left="15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FB72E" w14:textId="77777777" w:rsidR="004B20E6" w:rsidRDefault="004B20E6">
      <w:r>
        <w:separator/>
      </w:r>
    </w:p>
  </w:endnote>
  <w:endnote w:type="continuationSeparator" w:id="0">
    <w:p w14:paraId="008868BB" w14:textId="77777777" w:rsidR="004B20E6" w:rsidRDefault="004B2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89B82" w14:textId="27AF2F84" w:rsidR="00962E88" w:rsidRPr="007F7786" w:rsidRDefault="00962E88" w:rsidP="00962E88">
    <w:pPr>
      <w:pStyle w:val="Suftur"/>
      <w:tabs>
        <w:tab w:val="clear" w:pos="4153"/>
        <w:tab w:val="clear" w:pos="8306"/>
        <w:tab w:val="right" w:pos="8505"/>
      </w:tabs>
      <w:rPr>
        <w:rFonts w:asciiTheme="minorHAnsi" w:hAnsiTheme="minorHAnsi" w:cstheme="minorHAnsi"/>
        <w:sz w:val="22"/>
        <w:szCs w:val="22"/>
      </w:rPr>
    </w:pPr>
    <w:r w:rsidRPr="007F7786">
      <w:rPr>
        <w:rFonts w:asciiTheme="minorHAnsi" w:hAnsiTheme="minorHAnsi" w:cstheme="minorHAnsi"/>
        <w:noProof/>
        <w:sz w:val="22"/>
        <w:szCs w:val="22"/>
        <w:lang w:eastAsia="is-IS"/>
      </w:rPr>
      <mc:AlternateContent>
        <mc:Choice Requires="wps">
          <w:drawing>
            <wp:anchor distT="0" distB="0" distL="114300" distR="114300" simplePos="0" relativeHeight="251649024" behindDoc="0" locked="0" layoutInCell="0" allowOverlap="1" wp14:anchorId="5C9909CB" wp14:editId="7619930D">
              <wp:simplePos x="0" y="0"/>
              <wp:positionH relativeFrom="column">
                <wp:posOffset>-43815</wp:posOffset>
              </wp:positionH>
              <wp:positionV relativeFrom="paragraph">
                <wp:posOffset>-16510</wp:posOffset>
              </wp:positionV>
              <wp:extent cx="5577840" cy="0"/>
              <wp:effectExtent l="0" t="0" r="0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0E3D6E" id="Line 3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1.3pt" to="435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0O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" o:allowincell="f"/>
          </w:pict>
        </mc:Fallback>
      </mc:AlternateContent>
    </w:r>
    <w:r w:rsidRPr="007F7786">
      <w:rPr>
        <w:rFonts w:asciiTheme="minorHAnsi" w:hAnsiTheme="minorHAnsi" w:cstheme="minorHAnsi"/>
        <w:sz w:val="22"/>
        <w:szCs w:val="22"/>
      </w:rPr>
      <w:t xml:space="preserve">ICB 4, </w:t>
    </w:r>
    <w:r w:rsidR="0039225B">
      <w:rPr>
        <w:rFonts w:asciiTheme="minorHAnsi" w:hAnsiTheme="minorHAnsi" w:cstheme="minorHAnsi"/>
        <w:sz w:val="22"/>
        <w:szCs w:val="22"/>
      </w:rPr>
      <w:t>3</w:t>
    </w:r>
    <w:r w:rsidRPr="007F7786">
      <w:rPr>
        <w:rFonts w:asciiTheme="minorHAnsi" w:hAnsiTheme="minorHAnsi" w:cstheme="minorHAnsi"/>
        <w:sz w:val="22"/>
        <w:szCs w:val="22"/>
      </w:rPr>
      <w:t xml:space="preserve">. útgáfa </w:t>
    </w:r>
    <w:r w:rsidR="0039225B">
      <w:rPr>
        <w:rFonts w:asciiTheme="minorHAnsi" w:hAnsiTheme="minorHAnsi" w:cstheme="minorHAnsi"/>
        <w:sz w:val="22"/>
        <w:szCs w:val="22"/>
      </w:rPr>
      <w:t>janúar 2020</w:t>
    </w:r>
    <w:r w:rsidRPr="007F7786">
      <w:rPr>
        <w:rFonts w:asciiTheme="minorHAnsi" w:hAnsiTheme="minorHAnsi" w:cstheme="minorHAnsi"/>
        <w:sz w:val="22"/>
        <w:szCs w:val="22"/>
      </w:rPr>
      <w:tab/>
    </w:r>
  </w:p>
  <w:p w14:paraId="06B29190" w14:textId="7FEDE46D" w:rsidR="00F90A35" w:rsidRPr="007F7786" w:rsidRDefault="00962E88" w:rsidP="00962E88">
    <w:pPr>
      <w:pStyle w:val="Suftur"/>
      <w:tabs>
        <w:tab w:val="clear" w:pos="4153"/>
        <w:tab w:val="clear" w:pos="8306"/>
        <w:tab w:val="right" w:pos="8505"/>
      </w:tabs>
      <w:rPr>
        <w:rFonts w:asciiTheme="minorHAnsi" w:hAnsiTheme="minorHAnsi" w:cstheme="minorHAnsi"/>
        <w:sz w:val="22"/>
        <w:szCs w:val="22"/>
      </w:rPr>
    </w:pPr>
    <w:r w:rsidRPr="007F7786">
      <w:rPr>
        <w:rFonts w:asciiTheme="minorHAnsi" w:hAnsiTheme="minorHAnsi" w:cstheme="minorHAnsi"/>
        <w:sz w:val="22"/>
        <w:szCs w:val="22"/>
      </w:rPr>
      <w:t>©20</w:t>
    </w:r>
    <w:r w:rsidR="0039225B">
      <w:rPr>
        <w:rFonts w:asciiTheme="minorHAnsi" w:hAnsiTheme="minorHAnsi" w:cstheme="minorHAnsi"/>
        <w:sz w:val="22"/>
        <w:szCs w:val="22"/>
      </w:rPr>
      <w:t>20</w:t>
    </w:r>
    <w:r w:rsidRPr="007F7786">
      <w:rPr>
        <w:rFonts w:asciiTheme="minorHAnsi" w:hAnsiTheme="minorHAnsi" w:cstheme="minorHAnsi"/>
        <w:sz w:val="22"/>
        <w:szCs w:val="22"/>
      </w:rPr>
      <w:t xml:space="preserve"> VSF</w:t>
    </w:r>
    <w:r w:rsidR="00F90A35" w:rsidRPr="007F7786">
      <w:rPr>
        <w:rFonts w:asciiTheme="minorHAnsi" w:hAnsiTheme="minorHAnsi" w:cstheme="minorHAnsi"/>
        <w:sz w:val="22"/>
        <w:szCs w:val="22"/>
      </w:rPr>
      <w:tab/>
      <w:t xml:space="preserve">Bls. </w:t>
    </w:r>
    <w:r w:rsidR="00227E32" w:rsidRPr="007F7786">
      <w:rPr>
        <w:rFonts w:asciiTheme="minorHAnsi" w:hAnsiTheme="minorHAnsi" w:cstheme="minorHAnsi"/>
        <w:sz w:val="22"/>
        <w:szCs w:val="22"/>
      </w:rPr>
      <w:fldChar w:fldCharType="begin"/>
    </w:r>
    <w:r w:rsidR="00227E32" w:rsidRPr="007F7786">
      <w:rPr>
        <w:rFonts w:asciiTheme="minorHAnsi" w:hAnsiTheme="minorHAnsi" w:cstheme="minorHAnsi"/>
        <w:sz w:val="22"/>
        <w:szCs w:val="22"/>
      </w:rPr>
      <w:instrText>PAGE   \* MERGEFORMAT</w:instrText>
    </w:r>
    <w:r w:rsidR="00227E32" w:rsidRPr="007F7786">
      <w:rPr>
        <w:rFonts w:asciiTheme="minorHAnsi" w:hAnsiTheme="minorHAnsi" w:cstheme="minorHAnsi"/>
        <w:sz w:val="22"/>
        <w:szCs w:val="22"/>
      </w:rPr>
      <w:fldChar w:fldCharType="separate"/>
    </w:r>
    <w:r w:rsidR="00227E32" w:rsidRPr="007F7786">
      <w:rPr>
        <w:rFonts w:asciiTheme="minorHAnsi" w:hAnsiTheme="minorHAnsi" w:cstheme="minorHAnsi"/>
        <w:sz w:val="22"/>
        <w:szCs w:val="22"/>
      </w:rPr>
      <w:t>1</w:t>
    </w:r>
    <w:r w:rsidR="00227E32" w:rsidRPr="007F7786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3414FD" w14:textId="77777777" w:rsidR="004B20E6" w:rsidRDefault="004B20E6">
      <w:r>
        <w:separator/>
      </w:r>
    </w:p>
  </w:footnote>
  <w:footnote w:type="continuationSeparator" w:id="0">
    <w:p w14:paraId="025F14FA" w14:textId="77777777" w:rsidR="004B20E6" w:rsidRDefault="004B2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DCBCA" w14:textId="5D190883" w:rsidR="00837C2C" w:rsidRPr="007F7786" w:rsidRDefault="008011A6" w:rsidP="00837C2C">
    <w:pPr>
      <w:pStyle w:val="Suhaus"/>
      <w:rPr>
        <w:rFonts w:asciiTheme="minorHAnsi" w:hAnsiTheme="minorHAnsi" w:cstheme="minorHAnsi"/>
        <w:b/>
        <w:sz w:val="32"/>
      </w:rPr>
    </w:pPr>
    <w:r w:rsidRPr="007F7786">
      <w:rPr>
        <w:rFonts w:asciiTheme="minorHAnsi" w:hAnsiTheme="minorHAnsi" w:cstheme="minorHAnsi"/>
        <w:b/>
        <w:sz w:val="32"/>
      </w:rPr>
      <w:t>300</w:t>
    </w:r>
    <w:r w:rsidR="00E1744B" w:rsidRPr="007F7786">
      <w:rPr>
        <w:rFonts w:asciiTheme="minorHAnsi" w:hAnsiTheme="minorHAnsi" w:cstheme="minorHAnsi"/>
        <w:b/>
        <w:sz w:val="32"/>
      </w:rPr>
      <w:t>2</w:t>
    </w:r>
    <w:r w:rsidRPr="007F7786">
      <w:rPr>
        <w:rFonts w:asciiTheme="minorHAnsi" w:hAnsiTheme="minorHAnsi" w:cstheme="minorHAnsi"/>
        <w:b/>
        <w:sz w:val="32"/>
      </w:rPr>
      <w:t>07</w:t>
    </w:r>
    <w:r w:rsidR="00892982" w:rsidRPr="007F7786">
      <w:rPr>
        <w:rFonts w:asciiTheme="minorHAnsi" w:hAnsiTheme="minorHAnsi" w:cstheme="minorHAnsi"/>
        <w:b/>
        <w:sz w:val="32"/>
      </w:rPr>
      <w:tab/>
    </w:r>
    <w:r w:rsidR="00892982" w:rsidRPr="007F7786">
      <w:rPr>
        <w:rFonts w:asciiTheme="minorHAnsi" w:hAnsiTheme="minorHAnsi" w:cstheme="minorHAnsi"/>
        <w:b/>
        <w:sz w:val="32"/>
      </w:rPr>
      <w:tab/>
    </w:r>
    <w:r w:rsidR="00C51A5E" w:rsidRPr="007F7786">
      <w:rPr>
        <w:rFonts w:asciiTheme="minorHAnsi" w:hAnsiTheme="minorHAnsi" w:cstheme="minorHAnsi"/>
        <w:noProof/>
        <w:lang w:val="is-IS" w:eastAsia="is-IS"/>
      </w:rPr>
      <w:drawing>
        <wp:inline distT="0" distB="0" distL="0" distR="0" wp14:anchorId="5F3955D9" wp14:editId="359F4B70">
          <wp:extent cx="1247775" cy="323850"/>
          <wp:effectExtent l="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8FD89B" w14:textId="100F8728" w:rsidR="00837C2C" w:rsidRPr="007F7786" w:rsidRDefault="00C51A5E" w:rsidP="00837C2C">
    <w:pPr>
      <w:pStyle w:val="Suhaus"/>
      <w:rPr>
        <w:rFonts w:asciiTheme="minorHAnsi" w:hAnsiTheme="minorHAnsi" w:cstheme="minorHAnsi"/>
      </w:rPr>
    </w:pPr>
    <w:r w:rsidRPr="007F7786">
      <w:rPr>
        <w:rFonts w:asciiTheme="minorHAnsi" w:hAnsiTheme="minorHAnsi" w:cstheme="minorHAnsi"/>
        <w:b/>
        <w:noProof/>
        <w:sz w:val="32"/>
        <w:lang w:val="is-IS" w:eastAsia="is-IS"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3B1DC6DA" wp14:editId="006277C2">
              <wp:simplePos x="0" y="0"/>
              <wp:positionH relativeFrom="column">
                <wp:posOffset>-43815</wp:posOffset>
              </wp:positionH>
              <wp:positionV relativeFrom="paragraph">
                <wp:posOffset>231140</wp:posOffset>
              </wp:positionV>
              <wp:extent cx="5577840" cy="0"/>
              <wp:effectExtent l="13335" t="12065" r="9525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78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45E844" id="Line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8.2pt" to="435.7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6cf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" o:allowincell="f"/>
          </w:pict>
        </mc:Fallback>
      </mc:AlternateContent>
    </w:r>
    <w:r w:rsidR="00837C2C" w:rsidRPr="007F7786">
      <w:rPr>
        <w:rFonts w:asciiTheme="minorHAnsi" w:hAnsiTheme="minorHAnsi" w:cstheme="minorHAnsi"/>
        <w:b/>
        <w:sz w:val="32"/>
      </w:rPr>
      <w:t>Umsókn um vottun / Certification application</w:t>
    </w:r>
  </w:p>
  <w:p w14:paraId="1D756C15" w14:textId="77777777" w:rsidR="000F059F" w:rsidRDefault="000F059F">
    <w:pPr>
      <w:pStyle w:val="Suhau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F57A2"/>
    <w:multiLevelType w:val="singleLevel"/>
    <w:tmpl w:val="3AC0360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B006962"/>
    <w:multiLevelType w:val="hybridMultilevel"/>
    <w:tmpl w:val="3B162D8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DC379B"/>
    <w:multiLevelType w:val="hybridMultilevel"/>
    <w:tmpl w:val="EF8EA1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1421"/>
    <w:multiLevelType w:val="hybridMultilevel"/>
    <w:tmpl w:val="FFAC191A"/>
    <w:lvl w:ilvl="0" w:tplc="6C486BC0">
      <w:start w:val="198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E600BE4"/>
    <w:multiLevelType w:val="multilevel"/>
    <w:tmpl w:val="6DDCF03C"/>
    <w:lvl w:ilvl="0">
      <w:start w:val="1"/>
      <w:numFmt w:val="decimal"/>
      <w:pStyle w:val="Haus1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Hau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Restart w:val="0"/>
      <w:isLgl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F6B"/>
    <w:rsid w:val="00015484"/>
    <w:rsid w:val="00042EE7"/>
    <w:rsid w:val="00087587"/>
    <w:rsid w:val="000A4C44"/>
    <w:rsid w:val="000F059F"/>
    <w:rsid w:val="0015208B"/>
    <w:rsid w:val="001A2CBA"/>
    <w:rsid w:val="00227E32"/>
    <w:rsid w:val="00292174"/>
    <w:rsid w:val="002B6522"/>
    <w:rsid w:val="002C4E98"/>
    <w:rsid w:val="002E4CC3"/>
    <w:rsid w:val="0039118B"/>
    <w:rsid w:val="0039225B"/>
    <w:rsid w:val="00426AFF"/>
    <w:rsid w:val="004B20E6"/>
    <w:rsid w:val="004B21C0"/>
    <w:rsid w:val="00501DFE"/>
    <w:rsid w:val="00532DBC"/>
    <w:rsid w:val="005C182D"/>
    <w:rsid w:val="005E1150"/>
    <w:rsid w:val="00647CCD"/>
    <w:rsid w:val="00680585"/>
    <w:rsid w:val="00692310"/>
    <w:rsid w:val="006B1DAB"/>
    <w:rsid w:val="00702B82"/>
    <w:rsid w:val="00746006"/>
    <w:rsid w:val="00756477"/>
    <w:rsid w:val="007A7BE3"/>
    <w:rsid w:val="007B5DC5"/>
    <w:rsid w:val="007F7786"/>
    <w:rsid w:val="008011A6"/>
    <w:rsid w:val="00801AD2"/>
    <w:rsid w:val="00801FBD"/>
    <w:rsid w:val="00824476"/>
    <w:rsid w:val="00824E4A"/>
    <w:rsid w:val="00836C07"/>
    <w:rsid w:val="00837C2C"/>
    <w:rsid w:val="00865E8C"/>
    <w:rsid w:val="00872A0A"/>
    <w:rsid w:val="00892982"/>
    <w:rsid w:val="0094340C"/>
    <w:rsid w:val="00962E88"/>
    <w:rsid w:val="00965B17"/>
    <w:rsid w:val="00A4273A"/>
    <w:rsid w:val="00A76A20"/>
    <w:rsid w:val="00B1525B"/>
    <w:rsid w:val="00B42BA5"/>
    <w:rsid w:val="00B6787A"/>
    <w:rsid w:val="00B772B6"/>
    <w:rsid w:val="00B93D19"/>
    <w:rsid w:val="00BC4D00"/>
    <w:rsid w:val="00C2387F"/>
    <w:rsid w:val="00C51A5E"/>
    <w:rsid w:val="00C55784"/>
    <w:rsid w:val="00C869C0"/>
    <w:rsid w:val="00CC17CF"/>
    <w:rsid w:val="00D4750D"/>
    <w:rsid w:val="00D903B1"/>
    <w:rsid w:val="00D9558F"/>
    <w:rsid w:val="00DA0B3D"/>
    <w:rsid w:val="00DA1AD0"/>
    <w:rsid w:val="00DC6187"/>
    <w:rsid w:val="00DF5BED"/>
    <w:rsid w:val="00E1744B"/>
    <w:rsid w:val="00E47948"/>
    <w:rsid w:val="00E72F6B"/>
    <w:rsid w:val="00E77DF6"/>
    <w:rsid w:val="00E84B2B"/>
    <w:rsid w:val="00E874F1"/>
    <w:rsid w:val="00EB0B2D"/>
    <w:rsid w:val="00F4267F"/>
    <w:rsid w:val="00F761DD"/>
    <w:rsid w:val="00F90A35"/>
    <w:rsid w:val="00FC1BCB"/>
    <w:rsid w:val="00FD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9BF89"/>
  <w15:docId w15:val="{7AF30404-878E-4134-9D0C-82201A51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Venjulegur">
    <w:name w:val="Normal"/>
    <w:qFormat/>
    <w:rPr>
      <w:sz w:val="24"/>
      <w:szCs w:val="24"/>
      <w:lang w:eastAsia="en-US"/>
    </w:rPr>
  </w:style>
  <w:style w:type="paragraph" w:styleId="Fyrirsgn1">
    <w:name w:val="heading 1"/>
    <w:basedOn w:val="Venjulegur"/>
    <w:next w:val="Venjulegur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Fyrirsgn2">
    <w:name w:val="heading 2"/>
    <w:basedOn w:val="Venjulegur"/>
    <w:next w:val="Venjulegur"/>
    <w:qFormat/>
    <w:pPr>
      <w:keepNext/>
      <w:outlineLvl w:val="1"/>
    </w:pPr>
    <w:rPr>
      <w:b/>
      <w:bCs/>
    </w:rPr>
  </w:style>
  <w:style w:type="paragraph" w:styleId="Fyrirsgn3">
    <w:name w:val="heading 3"/>
    <w:basedOn w:val="Venjulegur"/>
    <w:next w:val="Venjulegur"/>
    <w:qFormat/>
    <w:pPr>
      <w:keepNext/>
      <w:outlineLvl w:val="2"/>
    </w:pPr>
    <w:rPr>
      <w:b/>
      <w:bCs/>
      <w:sz w:val="28"/>
    </w:rPr>
  </w:style>
  <w:style w:type="paragraph" w:styleId="Fyrirsgn4">
    <w:name w:val="heading 4"/>
    <w:basedOn w:val="Venjulegur"/>
    <w:next w:val="Venjulegur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Fyrirsgn5">
    <w:name w:val="heading 5"/>
    <w:basedOn w:val="Venjulegur"/>
    <w:next w:val="Venjulegur"/>
    <w:qFormat/>
    <w:pPr>
      <w:keepNext/>
      <w:jc w:val="both"/>
      <w:outlineLvl w:val="4"/>
    </w:pPr>
    <w:rPr>
      <w:rFonts w:ascii="Arial" w:hAnsi="Arial"/>
      <w:b/>
      <w:bCs/>
      <w:i/>
      <w:iCs/>
      <w:sz w:val="18"/>
    </w:rPr>
  </w:style>
  <w:style w:type="paragraph" w:styleId="Fyrirsgn6">
    <w:name w:val="heading 6"/>
    <w:basedOn w:val="Venjulegur"/>
    <w:next w:val="Venjulegur"/>
    <w:qFormat/>
    <w:pPr>
      <w:keepNext/>
      <w:spacing w:before="120" w:after="120"/>
      <w:jc w:val="both"/>
      <w:outlineLvl w:val="5"/>
    </w:pPr>
    <w:rPr>
      <w:rFonts w:ascii="Arial" w:hAnsi="Arial"/>
      <w:b/>
      <w:bCs/>
      <w:sz w:val="18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customStyle="1" w:styleId="Haus1">
    <w:name w:val="Haus1"/>
    <w:basedOn w:val="Fyrirsgn1"/>
    <w:pPr>
      <w:numPr>
        <w:numId w:val="1"/>
      </w:numPr>
      <w:spacing w:after="120"/>
      <w:jc w:val="both"/>
    </w:pPr>
    <w:rPr>
      <w:sz w:val="28"/>
    </w:rPr>
  </w:style>
  <w:style w:type="paragraph" w:customStyle="1" w:styleId="Haus2">
    <w:name w:val="Haus2"/>
    <w:basedOn w:val="Venjulegur"/>
    <w:pPr>
      <w:numPr>
        <w:ilvl w:val="1"/>
        <w:numId w:val="1"/>
      </w:numPr>
      <w:jc w:val="both"/>
    </w:pPr>
    <w:rPr>
      <w:rFonts w:ascii="Arial" w:hAnsi="Arial"/>
      <w:sz w:val="20"/>
    </w:rPr>
  </w:style>
  <w:style w:type="paragraph" w:customStyle="1" w:styleId="Resultat">
    <w:name w:val="Resultat"/>
    <w:basedOn w:val="Venjulegur"/>
    <w:pPr>
      <w:pBdr>
        <w:left w:val="single" w:sz="6" w:space="5" w:color="auto"/>
      </w:pBdr>
      <w:spacing w:after="80"/>
    </w:pPr>
    <w:rPr>
      <w:sz w:val="20"/>
      <w:szCs w:val="20"/>
      <w:lang w:val="da-DK"/>
    </w:rPr>
  </w:style>
  <w:style w:type="paragraph" w:customStyle="1" w:styleId="Sektion-undertitel">
    <w:name w:val="Sektion - undertitel"/>
    <w:basedOn w:val="Venjulegur"/>
    <w:pPr>
      <w:keepNext/>
      <w:pBdr>
        <w:left w:val="single" w:sz="6" w:space="5" w:color="auto"/>
      </w:pBdr>
      <w:spacing w:before="160"/>
    </w:pPr>
    <w:rPr>
      <w:rFonts w:ascii="Arial" w:hAnsi="Arial"/>
      <w:b/>
      <w:sz w:val="20"/>
      <w:szCs w:val="20"/>
      <w:lang w:val="da-DK"/>
    </w:rPr>
  </w:style>
  <w:style w:type="paragraph" w:customStyle="1" w:styleId="Uddannelsesinstitution">
    <w:name w:val="Uddannelsesinstitution"/>
    <w:basedOn w:val="Meginml"/>
    <w:pPr>
      <w:keepNext/>
      <w:pBdr>
        <w:left w:val="single" w:sz="6" w:space="5" w:color="auto"/>
      </w:pBdr>
      <w:spacing w:before="160" w:after="0"/>
    </w:pPr>
    <w:rPr>
      <w:rFonts w:ascii="Arial" w:hAnsi="Arial"/>
      <w:b/>
      <w:sz w:val="20"/>
      <w:szCs w:val="20"/>
      <w:lang w:val="da-DK"/>
    </w:rPr>
  </w:style>
  <w:style w:type="paragraph" w:styleId="Meginml">
    <w:name w:val="Body Text"/>
    <w:basedOn w:val="Venjulegur"/>
    <w:pPr>
      <w:spacing w:after="120"/>
    </w:pPr>
  </w:style>
  <w:style w:type="character" w:styleId="Tengill">
    <w:name w:val="Hyperlink"/>
    <w:basedOn w:val="Sjlfgefinleturgermlsgreinar"/>
    <w:rPr>
      <w:color w:val="0000FF"/>
      <w:u w:val="single"/>
    </w:rPr>
  </w:style>
  <w:style w:type="paragraph" w:customStyle="1" w:styleId="Navn">
    <w:name w:val="Navn"/>
    <w:basedOn w:val="Meginml"/>
    <w:pPr>
      <w:keepNext/>
      <w:pBdr>
        <w:left w:val="single" w:sz="6" w:space="5" w:color="auto"/>
      </w:pBdr>
      <w:spacing w:after="80"/>
    </w:pPr>
    <w:rPr>
      <w:rFonts w:ascii="Arial" w:hAnsi="Arial"/>
      <w:b/>
      <w:szCs w:val="20"/>
      <w:lang w:val="da-DK"/>
    </w:rPr>
  </w:style>
  <w:style w:type="paragraph" w:customStyle="1" w:styleId="Sektion-titel">
    <w:name w:val="Sektion - titel"/>
    <w:basedOn w:val="Venjulegur"/>
    <w:pPr>
      <w:keepNext/>
      <w:pBdr>
        <w:left w:val="single" w:sz="6" w:space="5" w:color="auto"/>
      </w:pBdr>
      <w:spacing w:before="240"/>
    </w:pPr>
    <w:rPr>
      <w:b/>
      <w:sz w:val="28"/>
      <w:szCs w:val="20"/>
      <w:lang w:val="da-DK"/>
    </w:rPr>
  </w:style>
  <w:style w:type="paragraph" w:styleId="Suhaus">
    <w:name w:val="header"/>
    <w:basedOn w:val="Venjulegur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paragraph" w:customStyle="1" w:styleId="font5">
    <w:name w:val="font5"/>
    <w:basedOn w:val="Venjulegur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24">
    <w:name w:val="xl24"/>
    <w:basedOn w:val="Venjulegur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5">
    <w:name w:val="xl25"/>
    <w:basedOn w:val="Venjulegur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6">
    <w:name w:val="xl26"/>
    <w:basedOn w:val="Venjulegur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Narrow" w:hAnsi="Arial Narrow"/>
      <w:lang w:val="en-GB"/>
    </w:rPr>
  </w:style>
  <w:style w:type="paragraph" w:customStyle="1" w:styleId="xl27">
    <w:name w:val="xl27"/>
    <w:basedOn w:val="Venjulegur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8">
    <w:name w:val="xl28"/>
    <w:basedOn w:val="Venjulegur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29">
    <w:name w:val="xl29"/>
    <w:basedOn w:val="Venjulegur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Narrow" w:hAnsi="Arial Narrow"/>
      <w:lang w:val="en-GB"/>
    </w:rPr>
  </w:style>
  <w:style w:type="paragraph" w:customStyle="1" w:styleId="xl30">
    <w:name w:val="xl30"/>
    <w:basedOn w:val="Venjulegur"/>
    <w:pPr>
      <w:spacing w:before="100" w:beforeAutospacing="1" w:after="100" w:afterAutospacing="1"/>
    </w:pPr>
    <w:rPr>
      <w:rFonts w:ascii="Arial" w:hAnsi="Arial" w:cs="Arial"/>
      <w:sz w:val="18"/>
      <w:szCs w:val="18"/>
      <w:lang w:val="en-GB"/>
    </w:rPr>
  </w:style>
  <w:style w:type="paragraph" w:customStyle="1" w:styleId="xl31">
    <w:name w:val="xl31"/>
    <w:basedOn w:val="Venjulegur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en-GB"/>
    </w:rPr>
  </w:style>
  <w:style w:type="paragraph" w:customStyle="1" w:styleId="xl32">
    <w:name w:val="xl32"/>
    <w:basedOn w:val="Venjulegur"/>
    <w:pPr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33">
    <w:name w:val="xl33"/>
    <w:basedOn w:val="Venjulegur"/>
    <w:pPr>
      <w:spacing w:before="100" w:beforeAutospacing="1" w:after="100" w:afterAutospacing="1"/>
    </w:pPr>
    <w:rPr>
      <w:rFonts w:ascii="Arial" w:hAnsi="Arial" w:cs="Arial"/>
      <w:sz w:val="14"/>
      <w:szCs w:val="14"/>
      <w:lang w:val="en-GB"/>
    </w:rPr>
  </w:style>
  <w:style w:type="paragraph" w:customStyle="1" w:styleId="xl34">
    <w:name w:val="xl34"/>
    <w:basedOn w:val="Venjulegur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5">
    <w:name w:val="xl35"/>
    <w:basedOn w:val="Venjulegur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6">
    <w:name w:val="xl36"/>
    <w:basedOn w:val="Venjulegur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7">
    <w:name w:val="xl37"/>
    <w:basedOn w:val="Venjulegur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8">
    <w:name w:val="xl38"/>
    <w:basedOn w:val="Venjulegur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39">
    <w:name w:val="xl39"/>
    <w:basedOn w:val="Venjulegur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0">
    <w:name w:val="xl40"/>
    <w:basedOn w:val="Venjulegur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1">
    <w:name w:val="xl41"/>
    <w:basedOn w:val="Venjulegur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2">
    <w:name w:val="xl42"/>
    <w:basedOn w:val="Venjulegur"/>
    <w:pPr>
      <w:pBdr>
        <w:top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3">
    <w:name w:val="xl43"/>
    <w:basedOn w:val="Venjulegur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4">
    <w:name w:val="xl44"/>
    <w:basedOn w:val="Venjulegur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Venjulegur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styleId="Suftur">
    <w:name w:val="footer"/>
    <w:basedOn w:val="Venjulegur"/>
    <w:link w:val="SufturStaf"/>
    <w:pPr>
      <w:tabs>
        <w:tab w:val="center" w:pos="4153"/>
        <w:tab w:val="right" w:pos="8306"/>
      </w:tabs>
    </w:pPr>
  </w:style>
  <w:style w:type="character" w:styleId="Blasutal">
    <w:name w:val="page number"/>
    <w:basedOn w:val="Sjlfgefinleturgermlsgreinar"/>
  </w:style>
  <w:style w:type="character" w:styleId="NotaurTengill">
    <w:name w:val="FollowedHyperlink"/>
    <w:basedOn w:val="Sjlfgefinleturgermlsgreinar"/>
    <w:rPr>
      <w:color w:val="800080"/>
      <w:u w:val="single"/>
    </w:rPr>
  </w:style>
  <w:style w:type="paragraph" w:styleId="Venjulegtvefur">
    <w:name w:val="Normal (Web)"/>
    <w:basedOn w:val="Venjulegur"/>
    <w:pPr>
      <w:spacing w:before="100" w:beforeAutospacing="1" w:after="100" w:afterAutospacing="1"/>
    </w:pPr>
    <w:rPr>
      <w:color w:val="000000"/>
      <w:lang w:val="en-GB"/>
    </w:rPr>
  </w:style>
  <w:style w:type="paragraph" w:styleId="Meginml2">
    <w:name w:val="Body Text 2"/>
    <w:basedOn w:val="Venjulegur"/>
    <w:rPr>
      <w:rFonts w:ascii="Arial" w:hAnsi="Arial" w:cs="Arial"/>
      <w:i/>
      <w:iCs/>
      <w:color w:val="FF0000"/>
      <w:sz w:val="20"/>
      <w:szCs w:val="20"/>
    </w:rPr>
  </w:style>
  <w:style w:type="paragraph" w:styleId="Blrutexti">
    <w:name w:val="Balloon Text"/>
    <w:basedOn w:val="Venjulegur"/>
    <w:semiHidden/>
    <w:rsid w:val="00DF5BED"/>
    <w:rPr>
      <w:rFonts w:ascii="Tahoma" w:hAnsi="Tahoma" w:cs="Tahoma"/>
      <w:sz w:val="16"/>
      <w:szCs w:val="16"/>
    </w:rPr>
  </w:style>
  <w:style w:type="table" w:styleId="Hnitanettflu">
    <w:name w:val="Table Grid"/>
    <w:basedOn w:val="Tafla-venjuleg"/>
    <w:rsid w:val="00836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fturStaf">
    <w:name w:val="Síðufótur Staf"/>
    <w:basedOn w:val="Sjlfgefinleturgermlsgreinar"/>
    <w:link w:val="Suftur"/>
    <w:rsid w:val="00962E88"/>
    <w:rPr>
      <w:sz w:val="24"/>
      <w:szCs w:val="24"/>
      <w:lang w:eastAsia="en-US"/>
    </w:rPr>
  </w:style>
  <w:style w:type="table" w:styleId="Hnitanetstafla1Ljst-hersla1">
    <w:name w:val="Grid Table 1 Light Accent 1"/>
    <w:basedOn w:val="Tafla-venjuleg"/>
    <w:uiPriority w:val="46"/>
    <w:rsid w:val="0039225B"/>
    <w:rPr>
      <w:rFonts w:asciiTheme="minorHAnsi" w:hAnsiTheme="minorHAnsi" w:cstheme="minorBidi"/>
      <w:sz w:val="22"/>
      <w:szCs w:val="22"/>
      <w:lang w:val="en-GB" w:eastAsia="en-US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Umsóknargögn</vt:lpstr>
      <vt:lpstr>Umsóknargögn</vt:lpstr>
    </vt:vector>
  </TitlesOfParts>
  <Company>HP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Umsóknargögn</dc:title>
  <dc:subject>IPMA vottun verkefnastjóra</dc:subject>
  <dc:creator>Steinunn Huld Atladóttir</dc:creator>
  <cp:lastModifiedBy>Theodór Ottósson</cp:lastModifiedBy>
  <cp:revision>10</cp:revision>
  <cp:lastPrinted>2021-02-15T11:18:00Z</cp:lastPrinted>
  <dcterms:created xsi:type="dcterms:W3CDTF">2018-06-22T12:38:00Z</dcterms:created>
  <dcterms:modified xsi:type="dcterms:W3CDTF">2021-02-15T11:23:00Z</dcterms:modified>
</cp:coreProperties>
</file>