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3C35" w14:textId="7BAD24E0" w:rsidR="000F059F" w:rsidRPr="00CE39C4" w:rsidRDefault="00AE0AF8" w:rsidP="00824E4A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8"/>
          <w:szCs w:val="28"/>
          <w:lang w:val="is-IS"/>
        </w:rPr>
      </w:pPr>
      <w:r w:rsidRPr="00CE39C4">
        <w:rPr>
          <w:rFonts w:asciiTheme="minorHAnsi" w:hAnsiTheme="minorHAnsi" w:cstheme="minorHAnsi"/>
          <w:b/>
          <w:bCs/>
          <w:sz w:val="28"/>
          <w:szCs w:val="28"/>
          <w:lang w:val="is-IS"/>
        </w:rPr>
        <w:t>Starfsferilskrá</w:t>
      </w:r>
      <w:r w:rsidR="00426AFF" w:rsidRPr="00CE39C4">
        <w:rPr>
          <w:rFonts w:asciiTheme="minorHAnsi" w:hAnsiTheme="minorHAnsi" w:cstheme="minorHAnsi"/>
          <w:b/>
          <w:bCs/>
          <w:sz w:val="28"/>
          <w:szCs w:val="28"/>
          <w:lang w:val="is-IS"/>
        </w:rPr>
        <w:t xml:space="preserve"> - </w:t>
      </w:r>
      <w:r w:rsidR="00824E4A" w:rsidRPr="00CE39C4">
        <w:rPr>
          <w:rFonts w:asciiTheme="minorHAnsi" w:hAnsiTheme="minorHAnsi" w:cstheme="minorHAnsi"/>
          <w:b/>
          <w:bCs/>
          <w:sz w:val="28"/>
          <w:szCs w:val="28"/>
          <w:lang w:val="is-IS"/>
        </w:rPr>
        <w:t>CV</w:t>
      </w:r>
    </w:p>
    <w:p w14:paraId="38A5887C" w14:textId="77777777" w:rsidR="000F059F" w:rsidRPr="00CE39C4" w:rsidRDefault="000F059F">
      <w:pPr>
        <w:pStyle w:val="Haus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9C4">
        <w:rPr>
          <w:rFonts w:asciiTheme="minorHAnsi" w:hAnsiTheme="minorHAnsi" w:cstheme="minorHAnsi"/>
          <w:sz w:val="24"/>
          <w:szCs w:val="24"/>
        </w:rPr>
        <w:t xml:space="preserve">Almennar upplýsingar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300"/>
      </w:tblGrid>
      <w:tr w:rsidR="000F059F" w:rsidRPr="00EA1E56" w14:paraId="751AD787" w14:textId="77777777">
        <w:tc>
          <w:tcPr>
            <w:tcW w:w="2448" w:type="dxa"/>
          </w:tcPr>
          <w:p w14:paraId="4171BE9C" w14:textId="77777777" w:rsidR="000F059F" w:rsidRPr="00EA1E56" w:rsidRDefault="000F059F" w:rsidP="00415E0F">
            <w:pPr>
              <w:pStyle w:val="Heading6"/>
              <w:spacing w:beforeLines="60" w:before="144" w:afterLines="60" w:after="144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EA1E56">
              <w:rPr>
                <w:rFonts w:asciiTheme="minorHAnsi" w:hAnsiTheme="minorHAnsi" w:cstheme="minorHAnsi"/>
                <w:i/>
                <w:szCs w:val="18"/>
              </w:rPr>
              <w:t xml:space="preserve"> Nafn</w:t>
            </w:r>
          </w:p>
        </w:tc>
        <w:tc>
          <w:tcPr>
            <w:tcW w:w="6300" w:type="dxa"/>
          </w:tcPr>
          <w:p w14:paraId="43AA3E0A" w14:textId="77777777" w:rsidR="000F059F" w:rsidRPr="00EA1E56" w:rsidRDefault="000F059F" w:rsidP="00415E0F">
            <w:pPr>
              <w:pStyle w:val="Resultat"/>
              <w:pBdr>
                <w:left w:val="none" w:sz="0" w:space="0" w:color="auto"/>
              </w:pBd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</w:p>
        </w:tc>
      </w:tr>
      <w:tr w:rsidR="000F059F" w:rsidRPr="00EA1E56" w14:paraId="1D6BEB79" w14:textId="77777777">
        <w:tc>
          <w:tcPr>
            <w:tcW w:w="2448" w:type="dxa"/>
            <w:vAlign w:val="center"/>
          </w:tcPr>
          <w:p w14:paraId="21CB4457" w14:textId="3DBFDABF" w:rsidR="000F059F" w:rsidRPr="00EA1E56" w:rsidRDefault="00EF7661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Kennitala</w:t>
            </w:r>
          </w:p>
        </w:tc>
        <w:tc>
          <w:tcPr>
            <w:tcW w:w="6300" w:type="dxa"/>
            <w:vAlign w:val="center"/>
          </w:tcPr>
          <w:p w14:paraId="0E097F79" w14:textId="77777777" w:rsidR="000F059F" w:rsidRPr="00EA1E56" w:rsidRDefault="000F059F" w:rsidP="00415E0F">
            <w:pPr>
              <w:pStyle w:val="Resultat"/>
              <w:pBdr>
                <w:left w:val="none" w:sz="0" w:space="0" w:color="auto"/>
              </w:pBd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</w:p>
        </w:tc>
      </w:tr>
      <w:tr w:rsidR="000F059F" w:rsidRPr="00EA1E56" w14:paraId="5C85DAFC" w14:textId="77777777">
        <w:tc>
          <w:tcPr>
            <w:tcW w:w="2448" w:type="dxa"/>
          </w:tcPr>
          <w:p w14:paraId="5035425E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Heimili </w:t>
            </w:r>
          </w:p>
          <w:p w14:paraId="263FFFF1" w14:textId="77777777" w:rsidR="000F059F" w:rsidRPr="00EA1E56" w:rsidRDefault="00824E4A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Sími/ar</w:t>
            </w:r>
          </w:p>
          <w:p w14:paraId="004A9AB2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Tölvupóstfang</w:t>
            </w:r>
          </w:p>
        </w:tc>
        <w:tc>
          <w:tcPr>
            <w:tcW w:w="6300" w:type="dxa"/>
          </w:tcPr>
          <w:p w14:paraId="491D3F7C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1940F5" w14:textId="77777777" w:rsidR="00415E0F" w:rsidRPr="00EA1E56" w:rsidRDefault="00415E0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DDAEC1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7F04EA94" w14:textId="77777777" w:rsidTr="00FE124C">
        <w:trPr>
          <w:trHeight w:val="3635"/>
        </w:trPr>
        <w:tc>
          <w:tcPr>
            <w:tcW w:w="2448" w:type="dxa"/>
          </w:tcPr>
          <w:p w14:paraId="162EE139" w14:textId="77777777" w:rsidR="000F059F" w:rsidRPr="00EA1E56" w:rsidRDefault="00824E4A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Mynd</w:t>
            </w:r>
          </w:p>
        </w:tc>
        <w:tc>
          <w:tcPr>
            <w:tcW w:w="6300" w:type="dxa"/>
          </w:tcPr>
          <w:p w14:paraId="1F82FBDC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A830CA" w14:textId="77777777" w:rsidR="000F059F" w:rsidRPr="00EA1E56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2164AD7F" w14:textId="77777777" w:rsidR="000F059F" w:rsidRPr="00CE39C4" w:rsidRDefault="000F059F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24"/>
        </w:rPr>
      </w:pPr>
      <w:r w:rsidRPr="00CE39C4">
        <w:rPr>
          <w:rFonts w:asciiTheme="minorHAnsi" w:hAnsiTheme="minorHAnsi" w:cstheme="minorHAnsi"/>
          <w:b/>
          <w:bCs/>
          <w:sz w:val="24"/>
        </w:rPr>
        <w:t>Menntun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2878"/>
        <w:gridCol w:w="2925"/>
      </w:tblGrid>
      <w:tr w:rsidR="000F059F" w:rsidRPr="00EA1E56" w14:paraId="2DCD5C83" w14:textId="77777777">
        <w:tc>
          <w:tcPr>
            <w:tcW w:w="2952" w:type="dxa"/>
          </w:tcPr>
          <w:p w14:paraId="2E609B35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Tegund menntunar/prófgráða</w:t>
            </w:r>
          </w:p>
        </w:tc>
        <w:tc>
          <w:tcPr>
            <w:tcW w:w="2952" w:type="dxa"/>
          </w:tcPr>
          <w:p w14:paraId="4B2F1153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Nafn skóla</w:t>
            </w:r>
          </w:p>
        </w:tc>
        <w:tc>
          <w:tcPr>
            <w:tcW w:w="2952" w:type="dxa"/>
          </w:tcPr>
          <w:p w14:paraId="67B88B85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Útskriftarár/námstímabil</w:t>
            </w:r>
          </w:p>
        </w:tc>
      </w:tr>
      <w:tr w:rsidR="000F059F" w:rsidRPr="00EA1E56" w14:paraId="369C4298" w14:textId="77777777">
        <w:tc>
          <w:tcPr>
            <w:tcW w:w="2952" w:type="dxa"/>
          </w:tcPr>
          <w:p w14:paraId="3A62D659" w14:textId="77777777" w:rsidR="000F059F" w:rsidRPr="00EA1E56" w:rsidRDefault="000F059F" w:rsidP="00415E0F">
            <w:pPr>
              <w:pStyle w:val="Resultat"/>
              <w:pBdr>
                <w:left w:val="none" w:sz="0" w:space="0" w:color="auto"/>
              </w:pBd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</w:p>
        </w:tc>
        <w:tc>
          <w:tcPr>
            <w:tcW w:w="2952" w:type="dxa"/>
          </w:tcPr>
          <w:p w14:paraId="7CC5D61E" w14:textId="77777777" w:rsidR="000F059F" w:rsidRPr="00EA1E56" w:rsidRDefault="000F059F" w:rsidP="00415E0F">
            <w:pPr>
              <w:pStyle w:val="Footer"/>
              <w:tabs>
                <w:tab w:val="clear" w:pos="4153"/>
                <w:tab w:val="clear" w:pos="8306"/>
              </w:tabs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4CB4292B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2B22F055" w14:textId="77777777">
        <w:tc>
          <w:tcPr>
            <w:tcW w:w="2952" w:type="dxa"/>
          </w:tcPr>
          <w:p w14:paraId="23B3913F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3AD7D110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047C2EFA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3A02E9A8" w14:textId="77777777">
        <w:tc>
          <w:tcPr>
            <w:tcW w:w="2952" w:type="dxa"/>
          </w:tcPr>
          <w:p w14:paraId="766AB99A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775F4925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1D86088E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5755273B" w14:textId="77777777">
        <w:tc>
          <w:tcPr>
            <w:tcW w:w="2952" w:type="dxa"/>
          </w:tcPr>
          <w:p w14:paraId="1CCAA31B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24E00AD1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420BBCC2" w14:textId="77777777" w:rsidR="000F059F" w:rsidRPr="00EA1E56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CEEA95" w14:textId="77777777" w:rsidR="000F059F" w:rsidRPr="00EA1E56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350A4267" w14:textId="77777777" w:rsidR="000F059F" w:rsidRPr="00CE39C4" w:rsidRDefault="000F059F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24"/>
        </w:rPr>
      </w:pPr>
      <w:r w:rsidRPr="00CE39C4">
        <w:rPr>
          <w:rFonts w:asciiTheme="minorHAnsi" w:hAnsiTheme="minorHAnsi" w:cstheme="minorHAnsi"/>
          <w:b/>
          <w:bCs/>
          <w:sz w:val="24"/>
        </w:rPr>
        <w:t>Helstu námskeið</w:t>
      </w:r>
      <w:r w:rsidR="00824E4A" w:rsidRPr="00CE39C4">
        <w:rPr>
          <w:rFonts w:asciiTheme="minorHAnsi" w:hAnsiTheme="minorHAnsi" w:cstheme="minorHAnsi"/>
          <w:b/>
          <w:bCs/>
          <w:sz w:val="24"/>
        </w:rPr>
        <w:t xml:space="preserve"> – birtar greinar - fyrirlestrar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2944"/>
        <w:gridCol w:w="2141"/>
        <w:gridCol w:w="1582"/>
      </w:tblGrid>
      <w:tr w:rsidR="000F059F" w:rsidRPr="00EA1E56" w14:paraId="1E799FF4" w14:textId="77777777">
        <w:tc>
          <w:tcPr>
            <w:tcW w:w="2058" w:type="dxa"/>
          </w:tcPr>
          <w:p w14:paraId="65A22F06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Nafn námskeiðs</w:t>
            </w:r>
          </w:p>
        </w:tc>
        <w:tc>
          <w:tcPr>
            <w:tcW w:w="2955" w:type="dxa"/>
          </w:tcPr>
          <w:p w14:paraId="19F2EF92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Lýsing</w:t>
            </w:r>
          </w:p>
        </w:tc>
        <w:tc>
          <w:tcPr>
            <w:tcW w:w="2148" w:type="dxa"/>
          </w:tcPr>
          <w:p w14:paraId="17DD6738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Haldið af:</w:t>
            </w:r>
          </w:p>
        </w:tc>
        <w:tc>
          <w:tcPr>
            <w:tcW w:w="1587" w:type="dxa"/>
          </w:tcPr>
          <w:p w14:paraId="23CD8525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Tími (ár)</w:t>
            </w:r>
          </w:p>
        </w:tc>
      </w:tr>
      <w:tr w:rsidR="000F059F" w:rsidRPr="00EA1E56" w14:paraId="5BCCB38A" w14:textId="77777777">
        <w:tc>
          <w:tcPr>
            <w:tcW w:w="2058" w:type="dxa"/>
          </w:tcPr>
          <w:p w14:paraId="3AFA205E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28B88FFD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4B78AE95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FCE6384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758FCA89" w14:textId="77777777">
        <w:tc>
          <w:tcPr>
            <w:tcW w:w="2058" w:type="dxa"/>
          </w:tcPr>
          <w:p w14:paraId="5710A73F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34ED0E3A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0547A7F5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1587" w:type="dxa"/>
          </w:tcPr>
          <w:p w14:paraId="29031029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3F5266C6" w14:textId="77777777">
        <w:tc>
          <w:tcPr>
            <w:tcW w:w="2058" w:type="dxa"/>
          </w:tcPr>
          <w:p w14:paraId="2859DB36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1A3B80C2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77C759A8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35C7714D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1F65DFEC" w14:textId="77777777">
        <w:tc>
          <w:tcPr>
            <w:tcW w:w="2058" w:type="dxa"/>
          </w:tcPr>
          <w:p w14:paraId="573D7E90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6D2D42D6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7C69F47D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07D55D38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7BB82C8A" w14:textId="77777777">
        <w:tc>
          <w:tcPr>
            <w:tcW w:w="2058" w:type="dxa"/>
          </w:tcPr>
          <w:p w14:paraId="224C2B84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5F2E2511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0850ED46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23AB3FB8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3967FB19" w14:textId="77777777">
        <w:tc>
          <w:tcPr>
            <w:tcW w:w="2058" w:type="dxa"/>
          </w:tcPr>
          <w:p w14:paraId="63919AE6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63F051A1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157872CB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48D89F67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3F11ECAE" w14:textId="77777777">
        <w:tc>
          <w:tcPr>
            <w:tcW w:w="2058" w:type="dxa"/>
          </w:tcPr>
          <w:p w14:paraId="6518CF43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03D42DBC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7DEB4A74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46943715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2100DF51" w14:textId="77777777">
        <w:tc>
          <w:tcPr>
            <w:tcW w:w="2058" w:type="dxa"/>
          </w:tcPr>
          <w:p w14:paraId="2DB1B710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15C8B137" w14:textId="77777777" w:rsidR="000F059F" w:rsidRPr="00EA1E56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4F433AA2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12D46C5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1E1AF4ED" w14:textId="77777777">
        <w:tc>
          <w:tcPr>
            <w:tcW w:w="2058" w:type="dxa"/>
          </w:tcPr>
          <w:p w14:paraId="3983E18C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5" w:type="dxa"/>
          </w:tcPr>
          <w:p w14:paraId="13707767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8" w:type="dxa"/>
          </w:tcPr>
          <w:p w14:paraId="5CA15F17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35C9E9CC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32FC52" w14:textId="77777777" w:rsidR="000F059F" w:rsidRPr="00EA1E56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64C1178E" w14:textId="77777777" w:rsidR="00CE39C4" w:rsidRDefault="00CE39C4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E068F8F" w14:textId="55CAEBB3" w:rsidR="000F059F" w:rsidRPr="00CE39C4" w:rsidRDefault="000F059F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24"/>
        </w:rPr>
      </w:pPr>
      <w:r w:rsidRPr="00CE39C4">
        <w:rPr>
          <w:rFonts w:asciiTheme="minorHAnsi" w:hAnsiTheme="minorHAnsi" w:cstheme="minorHAnsi"/>
          <w:b/>
          <w:bCs/>
          <w:sz w:val="24"/>
        </w:rPr>
        <w:t>Starfsferill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225"/>
        <w:gridCol w:w="2648"/>
        <w:gridCol w:w="3074"/>
      </w:tblGrid>
      <w:tr w:rsidR="000F059F" w:rsidRPr="00EA1E56" w14:paraId="67FCED19" w14:textId="77777777">
        <w:tc>
          <w:tcPr>
            <w:tcW w:w="1788" w:type="dxa"/>
          </w:tcPr>
          <w:p w14:paraId="1CBE3C84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Vinnuveitandi</w:t>
            </w:r>
          </w:p>
        </w:tc>
        <w:tc>
          <w:tcPr>
            <w:tcW w:w="1238" w:type="dxa"/>
          </w:tcPr>
          <w:p w14:paraId="49244614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Tímabil (frá/til)</w:t>
            </w:r>
          </w:p>
        </w:tc>
        <w:tc>
          <w:tcPr>
            <w:tcW w:w="2695" w:type="dxa"/>
          </w:tcPr>
          <w:p w14:paraId="0FA15AF7" w14:textId="77777777" w:rsidR="000F059F" w:rsidRPr="00EA1E56" w:rsidRDefault="000F059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Starfsheiti</w:t>
            </w:r>
          </w:p>
        </w:tc>
        <w:tc>
          <w:tcPr>
            <w:tcW w:w="3141" w:type="dxa"/>
          </w:tcPr>
          <w:p w14:paraId="3C2B6636" w14:textId="77777777" w:rsidR="000F059F" w:rsidRPr="00EA1E56" w:rsidRDefault="00824E4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A1E5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Lýsing</w:t>
            </w:r>
          </w:p>
        </w:tc>
      </w:tr>
      <w:tr w:rsidR="000F059F" w:rsidRPr="00EA1E56" w14:paraId="7AD6583D" w14:textId="77777777">
        <w:trPr>
          <w:trHeight w:val="397"/>
        </w:trPr>
        <w:tc>
          <w:tcPr>
            <w:tcW w:w="1788" w:type="dxa"/>
          </w:tcPr>
          <w:p w14:paraId="6D20BCDC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BFA2987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6717DF35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19DAD2D1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7637F264" w14:textId="77777777">
        <w:trPr>
          <w:trHeight w:val="397"/>
        </w:trPr>
        <w:tc>
          <w:tcPr>
            <w:tcW w:w="1788" w:type="dxa"/>
          </w:tcPr>
          <w:p w14:paraId="0C0424D5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605BED9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5773889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79C0D853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560F1249" w14:textId="77777777">
        <w:trPr>
          <w:trHeight w:val="397"/>
        </w:trPr>
        <w:tc>
          <w:tcPr>
            <w:tcW w:w="1788" w:type="dxa"/>
          </w:tcPr>
          <w:p w14:paraId="5B5AEB79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A08789E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208224F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4D191387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2F414242" w14:textId="77777777">
        <w:trPr>
          <w:trHeight w:val="397"/>
        </w:trPr>
        <w:tc>
          <w:tcPr>
            <w:tcW w:w="1788" w:type="dxa"/>
          </w:tcPr>
          <w:p w14:paraId="1B3D581C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B69D8A1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6A863A4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45036B89" w14:textId="77777777" w:rsidR="000F059F" w:rsidRPr="00EA1E56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97AF7F" w14:textId="77777777" w:rsidR="000F059F" w:rsidRPr="00EA1E56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57348CF4" w14:textId="77777777" w:rsidR="000F059F" w:rsidRPr="00CE39C4" w:rsidRDefault="000F059F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24"/>
        </w:rPr>
      </w:pPr>
      <w:r w:rsidRPr="00CE39C4">
        <w:rPr>
          <w:rFonts w:asciiTheme="minorHAnsi" w:hAnsiTheme="minorHAnsi" w:cstheme="minorHAnsi"/>
          <w:b/>
          <w:bCs/>
          <w:sz w:val="24"/>
        </w:rPr>
        <w:t>Sérfræðikunnátta/ reynsla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211"/>
      </w:tblGrid>
      <w:tr w:rsidR="000F059F" w:rsidRPr="00EA1E56" w14:paraId="354F7F43" w14:textId="77777777">
        <w:tc>
          <w:tcPr>
            <w:tcW w:w="2547" w:type="dxa"/>
          </w:tcPr>
          <w:p w14:paraId="16104330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</w:p>
        </w:tc>
        <w:tc>
          <w:tcPr>
            <w:tcW w:w="6309" w:type="dxa"/>
          </w:tcPr>
          <w:p w14:paraId="08EE340D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0F059F" w:rsidRPr="00EA1E56" w14:paraId="6F3608FD" w14:textId="77777777">
        <w:tc>
          <w:tcPr>
            <w:tcW w:w="2547" w:type="dxa"/>
          </w:tcPr>
          <w:p w14:paraId="45D1EB15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213451E2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EA1E56" w14:paraId="3F8D408C" w14:textId="77777777">
        <w:tc>
          <w:tcPr>
            <w:tcW w:w="2547" w:type="dxa"/>
          </w:tcPr>
          <w:p w14:paraId="0703D377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38D431F4" w14:textId="77777777" w:rsidR="000F059F" w:rsidRPr="00EA1E56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6BE20A" w14:textId="77777777" w:rsidR="00EF7661" w:rsidRPr="00EA1E56" w:rsidRDefault="00EF7661" w:rsidP="007350FC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</w:p>
    <w:p w14:paraId="22CB4492" w14:textId="547B8F12" w:rsidR="00EF7661" w:rsidRPr="00CE39C4" w:rsidRDefault="00EF7661" w:rsidP="00EF7661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24"/>
        </w:rPr>
      </w:pPr>
      <w:r w:rsidRPr="00CE39C4">
        <w:rPr>
          <w:rFonts w:asciiTheme="minorHAnsi" w:hAnsiTheme="minorHAnsi" w:cstheme="minorHAnsi"/>
          <w:b/>
          <w:bCs/>
          <w:sz w:val="24"/>
        </w:rPr>
        <w:t>Tungumálakunnátta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211"/>
      </w:tblGrid>
      <w:tr w:rsidR="00EF7661" w:rsidRPr="00EA1E56" w14:paraId="4035224B" w14:textId="77777777" w:rsidTr="0051164E">
        <w:tc>
          <w:tcPr>
            <w:tcW w:w="2547" w:type="dxa"/>
          </w:tcPr>
          <w:p w14:paraId="6B124B96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37EAA7D3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661" w:rsidRPr="00EA1E56" w14:paraId="0F0659D2" w14:textId="77777777" w:rsidTr="0051164E">
        <w:tc>
          <w:tcPr>
            <w:tcW w:w="2547" w:type="dxa"/>
          </w:tcPr>
          <w:p w14:paraId="51716C84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075CD28F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661" w:rsidRPr="00EA1E56" w14:paraId="4503DD15" w14:textId="77777777" w:rsidTr="0051164E">
        <w:tc>
          <w:tcPr>
            <w:tcW w:w="2547" w:type="dxa"/>
          </w:tcPr>
          <w:p w14:paraId="01B084AA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6BDE2A26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11162E4" w14:textId="77777777" w:rsidR="00EF7661" w:rsidRPr="00EA1E56" w:rsidRDefault="00EF7661" w:rsidP="007350FC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</w:p>
    <w:p w14:paraId="730BA99B" w14:textId="1AAFF305" w:rsidR="00EF7661" w:rsidRPr="00CE39C4" w:rsidRDefault="00EF7661" w:rsidP="00EF7661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24"/>
        </w:rPr>
      </w:pPr>
      <w:r w:rsidRPr="00CE39C4">
        <w:rPr>
          <w:rFonts w:asciiTheme="minorHAnsi" w:hAnsiTheme="minorHAnsi" w:cstheme="minorHAnsi"/>
          <w:b/>
          <w:bCs/>
          <w:sz w:val="24"/>
        </w:rPr>
        <w:t>Annað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211"/>
      </w:tblGrid>
      <w:tr w:rsidR="00EF7661" w:rsidRPr="00EA1E56" w14:paraId="55D3AA8B" w14:textId="77777777" w:rsidTr="0051164E">
        <w:tc>
          <w:tcPr>
            <w:tcW w:w="2547" w:type="dxa"/>
          </w:tcPr>
          <w:p w14:paraId="217684EA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5AD5C42C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661" w:rsidRPr="00EA1E56" w14:paraId="3D8D0D7F" w14:textId="77777777" w:rsidTr="0051164E">
        <w:tc>
          <w:tcPr>
            <w:tcW w:w="2547" w:type="dxa"/>
          </w:tcPr>
          <w:p w14:paraId="3442792D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752F95A7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661" w:rsidRPr="00EA1E56" w14:paraId="073A5D7A" w14:textId="77777777" w:rsidTr="0051164E">
        <w:tc>
          <w:tcPr>
            <w:tcW w:w="2547" w:type="dxa"/>
          </w:tcPr>
          <w:p w14:paraId="674B9547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59AAC452" w14:textId="77777777" w:rsidR="00EF7661" w:rsidRPr="00EA1E56" w:rsidRDefault="00EF7661" w:rsidP="0051164E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20BB5" w14:textId="1EDB607D" w:rsidR="000F059F" w:rsidRPr="00EA1E56" w:rsidRDefault="000F059F" w:rsidP="007350FC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EA1E56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0F059F" w:rsidRPr="00EA1E56" w:rsidSect="005B00F1">
      <w:headerReference w:type="default" r:id="rId7"/>
      <w:footerReference w:type="default" r:id="rId8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E37D" w14:textId="77777777" w:rsidR="001A2C76" w:rsidRDefault="001A2C76">
      <w:r>
        <w:separator/>
      </w:r>
    </w:p>
  </w:endnote>
  <w:endnote w:type="continuationSeparator" w:id="0">
    <w:p w14:paraId="185A5F5D" w14:textId="77777777" w:rsidR="001A2C76" w:rsidRDefault="001A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8F1E" w14:textId="68842E65" w:rsidR="00FE2DFE" w:rsidRPr="00EA1E56" w:rsidRDefault="00FE2DFE" w:rsidP="00FE2DFE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sz w:val="18"/>
        <w:szCs w:val="18"/>
        <w:lang w:val="fr-FR"/>
      </w:rPr>
    </w:pPr>
    <w:r w:rsidRPr="00EA1E56">
      <w:rPr>
        <w:rFonts w:asciiTheme="minorHAnsi" w:hAnsiTheme="minorHAnsi" w:cstheme="minorHAnsi"/>
        <w:noProof/>
        <w:sz w:val="18"/>
        <w:szCs w:val="18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1A4A64" wp14:editId="31A4B94B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ADB4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Pr="00EA1E56">
      <w:rPr>
        <w:rFonts w:asciiTheme="minorHAnsi" w:hAnsiTheme="minorHAnsi" w:cstheme="minorHAnsi"/>
        <w:sz w:val="18"/>
        <w:szCs w:val="18"/>
        <w:lang w:val="fr-FR"/>
      </w:rPr>
      <w:t>1. útgáfa – júní 201</w:t>
    </w:r>
    <w:r w:rsidR="00EA1E56">
      <w:rPr>
        <w:rFonts w:asciiTheme="minorHAnsi" w:hAnsiTheme="minorHAnsi" w:cstheme="minorHAnsi"/>
        <w:sz w:val="18"/>
        <w:szCs w:val="18"/>
        <w:lang w:val="fr-FR"/>
      </w:rPr>
      <w:t>9</w:t>
    </w:r>
    <w:r w:rsidRPr="00EA1E56">
      <w:rPr>
        <w:rFonts w:asciiTheme="minorHAnsi" w:hAnsiTheme="minorHAnsi" w:cstheme="minorHAnsi"/>
        <w:sz w:val="18"/>
        <w:szCs w:val="18"/>
        <w:lang w:val="fr-FR"/>
      </w:rPr>
      <w:tab/>
    </w:r>
  </w:p>
  <w:p w14:paraId="1DEA274A" w14:textId="5CBFD22B" w:rsidR="000F059F" w:rsidRPr="00EA1E56" w:rsidRDefault="00FE2DFE" w:rsidP="00FE2DFE">
    <w:pPr>
      <w:pStyle w:val="Footer"/>
      <w:rPr>
        <w:rFonts w:asciiTheme="minorHAnsi" w:hAnsiTheme="minorHAnsi" w:cstheme="minorHAnsi"/>
        <w:sz w:val="18"/>
        <w:szCs w:val="18"/>
      </w:rPr>
    </w:pPr>
    <w:r w:rsidRPr="00EA1E56">
      <w:rPr>
        <w:rFonts w:asciiTheme="minorHAnsi" w:hAnsiTheme="minorHAnsi" w:cstheme="minorHAnsi"/>
        <w:sz w:val="18"/>
        <w:szCs w:val="18"/>
        <w:lang w:val="da-DK"/>
      </w:rPr>
      <w:t>©</w:t>
    </w:r>
    <w:r w:rsidR="00EF7661" w:rsidRPr="00EA1E56">
      <w:rPr>
        <w:rFonts w:asciiTheme="minorHAnsi" w:hAnsiTheme="minorHAnsi" w:cstheme="minorHAnsi"/>
        <w:sz w:val="18"/>
        <w:szCs w:val="18"/>
        <w:lang w:val="da-DK"/>
      </w:rPr>
      <w:t xml:space="preserve">VSF </w:t>
    </w:r>
    <w:r w:rsidRPr="00EA1E56">
      <w:rPr>
        <w:rFonts w:asciiTheme="minorHAnsi" w:hAnsiTheme="minorHAnsi" w:cstheme="minorHAnsi"/>
        <w:sz w:val="18"/>
        <w:szCs w:val="18"/>
        <w:lang w:val="da-DK"/>
      </w:rPr>
      <w:t>20</w:t>
    </w:r>
    <w:r w:rsidR="00EF7661" w:rsidRPr="00EA1E56">
      <w:rPr>
        <w:rFonts w:asciiTheme="minorHAnsi" w:hAnsiTheme="minorHAnsi" w:cstheme="minorHAnsi"/>
        <w:sz w:val="18"/>
        <w:szCs w:val="18"/>
        <w:lang w:val="da-DK"/>
      </w:rPr>
      <w:t>18</w:t>
    </w:r>
    <w:r w:rsidRPr="00EA1E56">
      <w:rPr>
        <w:rFonts w:asciiTheme="minorHAnsi" w:hAnsiTheme="minorHAnsi" w:cstheme="minorHAnsi"/>
        <w:sz w:val="18"/>
        <w:szCs w:val="18"/>
        <w:lang w:val="da-DK"/>
      </w:rPr>
      <w:t xml:space="preserve"> </w:t>
    </w:r>
    <w:r w:rsidR="000F059F" w:rsidRPr="00EA1E56">
      <w:rPr>
        <w:rFonts w:asciiTheme="minorHAnsi" w:hAnsiTheme="minorHAnsi" w:cstheme="minorHAnsi"/>
        <w:sz w:val="18"/>
        <w:szCs w:val="18"/>
      </w:rPr>
      <w:tab/>
    </w:r>
    <w:r w:rsidR="003F28FD" w:rsidRPr="00EA1E56">
      <w:rPr>
        <w:rFonts w:asciiTheme="minorHAnsi" w:hAnsiTheme="minorHAnsi" w:cstheme="minorHAnsi"/>
        <w:sz w:val="18"/>
        <w:szCs w:val="18"/>
      </w:rPr>
      <w:tab/>
      <w:t xml:space="preserve">Bls. </w:t>
    </w:r>
    <w:r w:rsidR="000F059F" w:rsidRPr="00EA1E56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0F059F" w:rsidRPr="00EA1E5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0F059F" w:rsidRPr="00EA1E56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717880" w:rsidRPr="00EA1E56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0F059F" w:rsidRPr="00EA1E56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="003F28FD" w:rsidRPr="00EA1E56">
      <w:rPr>
        <w:rStyle w:val="PageNumber"/>
        <w:rFonts w:asciiTheme="minorHAnsi" w:hAnsiTheme="minorHAnsi" w:cstheme="minorHAnsi"/>
        <w:sz w:val="18"/>
        <w:szCs w:val="18"/>
      </w:rPr>
      <w:t xml:space="preserve"> af </w:t>
    </w:r>
    <w:r w:rsidR="003F28FD" w:rsidRPr="00EA1E56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3F28FD" w:rsidRPr="00EA1E56">
      <w:rPr>
        <w:rStyle w:val="PageNumber"/>
        <w:rFonts w:asciiTheme="minorHAnsi" w:hAnsiTheme="minorHAnsi" w:cstheme="minorHAnsi"/>
        <w:sz w:val="18"/>
        <w:szCs w:val="18"/>
      </w:rPr>
      <w:instrText xml:space="preserve"> NUMPAGES </w:instrText>
    </w:r>
    <w:r w:rsidR="003F28FD" w:rsidRPr="00EA1E56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717880" w:rsidRPr="00EA1E56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3F28FD" w:rsidRPr="00EA1E56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DED1" w14:textId="77777777" w:rsidR="001A2C76" w:rsidRDefault="001A2C76">
      <w:r>
        <w:separator/>
      </w:r>
    </w:p>
  </w:footnote>
  <w:footnote w:type="continuationSeparator" w:id="0">
    <w:p w14:paraId="432715A8" w14:textId="77777777" w:rsidR="001A2C76" w:rsidRDefault="001A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D46" w14:textId="77777777" w:rsidR="000F059F" w:rsidRPr="00CE39C4" w:rsidRDefault="00FE2DFE" w:rsidP="00D05827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8640"/>
      </w:tabs>
      <w:rPr>
        <w:rFonts w:asciiTheme="minorHAnsi" w:hAnsiTheme="minorHAnsi" w:cstheme="minorHAnsi"/>
        <w:sz w:val="28"/>
        <w:szCs w:val="28"/>
        <w:lang w:val="en-GB"/>
      </w:rPr>
    </w:pPr>
    <w:r w:rsidRPr="00CE39C4">
      <w:rPr>
        <w:rFonts w:asciiTheme="minorHAnsi" w:hAnsiTheme="minorHAnsi" w:cstheme="minorHAnsi"/>
        <w:b/>
        <w:bCs/>
        <w:sz w:val="28"/>
        <w:szCs w:val="28"/>
      </w:rPr>
      <w:t>300203</w:t>
    </w:r>
    <w:r w:rsidR="00D05827" w:rsidRPr="00CE39C4">
      <w:rPr>
        <w:rFonts w:asciiTheme="minorHAnsi" w:hAnsiTheme="minorHAnsi" w:cstheme="minorHAnsi"/>
        <w:b/>
        <w:bCs/>
        <w:sz w:val="28"/>
        <w:szCs w:val="28"/>
      </w:rPr>
      <w:tab/>
    </w:r>
    <w:r w:rsidR="00DD63F6" w:rsidRPr="00CE39C4">
      <w:rPr>
        <w:rFonts w:asciiTheme="minorHAnsi" w:hAnsiTheme="minorHAnsi" w:cstheme="minorHAnsi"/>
        <w:b/>
        <w:bCs/>
        <w:sz w:val="28"/>
        <w:szCs w:val="28"/>
      </w:rPr>
      <w:t>Umsókn um IPMA vottun</w:t>
    </w:r>
  </w:p>
  <w:p w14:paraId="67EF1418" w14:textId="77777777" w:rsidR="000F059F" w:rsidRDefault="000F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B"/>
    <w:rsid w:val="00015484"/>
    <w:rsid w:val="000F059F"/>
    <w:rsid w:val="00162E55"/>
    <w:rsid w:val="001A2C76"/>
    <w:rsid w:val="00292174"/>
    <w:rsid w:val="00361322"/>
    <w:rsid w:val="003A5E64"/>
    <w:rsid w:val="003C6CCE"/>
    <w:rsid w:val="003F28FD"/>
    <w:rsid w:val="00415E0F"/>
    <w:rsid w:val="00426AFF"/>
    <w:rsid w:val="00450F6C"/>
    <w:rsid w:val="004A4DFF"/>
    <w:rsid w:val="00501DFE"/>
    <w:rsid w:val="00525656"/>
    <w:rsid w:val="005B00F1"/>
    <w:rsid w:val="0065085B"/>
    <w:rsid w:val="00717880"/>
    <w:rsid w:val="007350FC"/>
    <w:rsid w:val="007D6131"/>
    <w:rsid w:val="00824E4A"/>
    <w:rsid w:val="00856090"/>
    <w:rsid w:val="008E44C5"/>
    <w:rsid w:val="00971BBF"/>
    <w:rsid w:val="00AE0AF8"/>
    <w:rsid w:val="00B80DE8"/>
    <w:rsid w:val="00B93D19"/>
    <w:rsid w:val="00BC397F"/>
    <w:rsid w:val="00CE39C4"/>
    <w:rsid w:val="00D05827"/>
    <w:rsid w:val="00DB7C57"/>
    <w:rsid w:val="00DD63F6"/>
    <w:rsid w:val="00E47948"/>
    <w:rsid w:val="00E72F6B"/>
    <w:rsid w:val="00EA1E56"/>
    <w:rsid w:val="00EC321E"/>
    <w:rsid w:val="00EF7661"/>
    <w:rsid w:val="00F33FE8"/>
    <w:rsid w:val="00FE124C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E1160"/>
  <w15:docId w15:val="{2D9CDE67-8085-4AD6-9640-A3E59AE6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B7C5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E2D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Umsóknargögn - æviágrip</vt:lpstr>
      <vt:lpstr>Almennar upplýsingar </vt:lpstr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 - æviágrip</dc:title>
  <dc:subject>IPMA vottun verkefnastjóra</dc:subject>
  <dc:creator>Steinunn Huld Atladóttir</dc:creator>
  <cp:keywords>Æviágrip</cp:keywords>
  <cp:lastModifiedBy>Theodor Ottosson</cp:lastModifiedBy>
  <cp:revision>7</cp:revision>
  <cp:lastPrinted>2007-11-09T15:35:00Z</cp:lastPrinted>
  <dcterms:created xsi:type="dcterms:W3CDTF">2018-06-23T15:16:00Z</dcterms:created>
  <dcterms:modified xsi:type="dcterms:W3CDTF">2019-06-26T15:19:00Z</dcterms:modified>
  <cp:category>Umsóknir</cp:category>
</cp:coreProperties>
</file>