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E2A6" w14:textId="77777777" w:rsidR="00E85E88" w:rsidRPr="00F847C6" w:rsidRDefault="00E85E88" w:rsidP="00E85E88">
      <w:pPr>
        <w:pStyle w:val="PMCertNormal"/>
        <w:rPr>
          <w:rFonts w:cstheme="minorHAnsi"/>
          <w:szCs w:val="18"/>
          <w:lang w:val="en-GB"/>
        </w:rPr>
      </w:pPr>
      <w:bookmarkStart w:id="0" w:name="_GoBack"/>
      <w:bookmarkEnd w:id="0"/>
    </w:p>
    <w:tbl>
      <w:tblPr>
        <w:tblW w:w="977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676"/>
        <w:gridCol w:w="771"/>
        <w:gridCol w:w="4187"/>
        <w:gridCol w:w="1137"/>
      </w:tblGrid>
      <w:tr w:rsidR="00E85E88" w:rsidRPr="00F847C6" w14:paraId="74AE3F0B" w14:textId="77777777" w:rsidTr="009A21E4">
        <w:trPr>
          <w:cantSplit/>
          <w:trHeight w:val="157"/>
          <w:jc w:val="center"/>
        </w:trPr>
        <w:tc>
          <w:tcPr>
            <w:tcW w:w="9771" w:type="dxa"/>
            <w:gridSpan w:val="4"/>
            <w:shd w:val="clear" w:color="auto" w:fill="DBE5F1" w:themeFill="accent1" w:themeFillTint="33"/>
          </w:tcPr>
          <w:p w14:paraId="6460E7EC" w14:textId="36B5C1C8" w:rsidR="00E85E88" w:rsidRPr="00F847C6" w:rsidRDefault="00E85E88" w:rsidP="005947F0">
            <w:pPr>
              <w:pStyle w:val="PMCertxx00KeyTopic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n-GB"/>
              </w:rPr>
              <w:t xml:space="preserve">IPMA </w:t>
            </w:r>
            <w:r w:rsidR="00096AB0" w:rsidRPr="00F847C6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n-GB"/>
              </w:rPr>
              <w:t xml:space="preserve">level applied for </w:t>
            </w:r>
            <w:r w:rsidRPr="00F847C6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096AB0" w:rsidRPr="00F847C6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en-GB"/>
              </w:rPr>
              <w:t>choose only one)</w:t>
            </w:r>
          </w:p>
        </w:tc>
      </w:tr>
      <w:tr w:rsidR="00E85E88" w:rsidRPr="00F847C6" w14:paraId="1543DC06" w14:textId="77777777" w:rsidTr="009A21E4">
        <w:trPr>
          <w:cantSplit/>
          <w:trHeight w:val="157"/>
          <w:jc w:val="center"/>
        </w:trPr>
        <w:tc>
          <w:tcPr>
            <w:tcW w:w="3676" w:type="dxa"/>
            <w:shd w:val="clear" w:color="auto" w:fill="DBE5F1" w:themeFill="accent1" w:themeFillTint="33"/>
            <w:vAlign w:val="center"/>
          </w:tcPr>
          <w:p w14:paraId="5BB581EE" w14:textId="00EA9D44" w:rsidR="00E85E88" w:rsidRPr="00F847C6" w:rsidRDefault="00096AB0" w:rsidP="005947F0">
            <w:pPr>
              <w:pStyle w:val="PMCertxxx0Subheading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Domain Project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D4667E4" w14:textId="220C7D69" w:rsidR="00E85E88" w:rsidRPr="00F847C6" w:rsidRDefault="00E85E88" w:rsidP="008529B8">
            <w:pPr>
              <w:pStyle w:val="PMCertxxx0Subheading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096AB0"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Choice</w:t>
            </w:r>
          </w:p>
        </w:tc>
        <w:tc>
          <w:tcPr>
            <w:tcW w:w="4187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710C8D43" w14:textId="28117030" w:rsidR="00E85E88" w:rsidRPr="00F847C6" w:rsidRDefault="00096AB0" w:rsidP="005947F0">
            <w:pPr>
              <w:pStyle w:val="PMCertxxx0Subheading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Domain </w:t>
            </w:r>
            <w:r w:rsidR="004A0E71"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rogram and </w:t>
            </w:r>
            <w:r w:rsidR="004A0E71"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ortfolio</w:t>
            </w:r>
            <w:r w:rsidR="00E85E88"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14:paraId="099431B6" w14:textId="5F3C85EC" w:rsidR="00E85E88" w:rsidRPr="00F847C6" w:rsidRDefault="00096AB0" w:rsidP="005947F0">
            <w:pPr>
              <w:pStyle w:val="PMCertxxx0Subheading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Choice</w:t>
            </w:r>
          </w:p>
        </w:tc>
      </w:tr>
      <w:tr w:rsidR="00E85E88" w:rsidRPr="00F847C6" w14:paraId="48812EF7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675CA1E7" w14:textId="77777777" w:rsidR="00E85E88" w:rsidRPr="00F847C6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IPMA Level B®, Certified Senior Project Manager 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7BBFEF2" w14:textId="10AD0ABE" w:rsidR="00E85E88" w:rsidRPr="00F847C6" w:rsidRDefault="008529B8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32307690" w14:textId="77777777" w:rsidR="00E85E88" w:rsidRPr="00F847C6" w:rsidRDefault="00216D5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IPMA Level B®, Certified Senior Program Manager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08413454" w14:textId="77777777" w:rsidR="00E85E88" w:rsidRPr="00F847C6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  <w:tr w:rsidR="00E85E88" w:rsidRPr="00F847C6" w14:paraId="488F8DF1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1EF39944" w14:textId="77777777" w:rsidR="00E85E88" w:rsidRPr="00F847C6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IPMA Level C®, Certified Project Manager 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24B8FE3" w14:textId="77777777" w:rsidR="00E85E88" w:rsidRPr="00F847C6" w:rsidRDefault="00E85E88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27DBA433" w14:textId="77777777" w:rsidR="00E85E88" w:rsidRPr="00F847C6" w:rsidRDefault="00216D5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IPMA Level B®, Certified Senior Portfolio Manager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3036FCDE" w14:textId="77777777" w:rsidR="00E85E88" w:rsidRPr="00F847C6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  <w:tr w:rsidR="00E85E88" w:rsidRPr="00F847C6" w14:paraId="69550385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4645205B" w14:textId="77777777" w:rsidR="00E85E88" w:rsidRPr="00F847C6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IPMA Level D®, Certified Project Mgmt. Associate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4F719AC" w14:textId="77777777" w:rsidR="00E85E88" w:rsidRPr="00F847C6" w:rsidRDefault="00E85E88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76A0DAC9" w14:textId="77777777" w:rsidR="00E85E88" w:rsidRPr="00F847C6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3F6422A" w14:textId="77777777" w:rsidR="00E85E88" w:rsidRPr="00F847C6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</w:tbl>
    <w:p w14:paraId="7D750358" w14:textId="77777777" w:rsidR="00E85E88" w:rsidRPr="00F847C6" w:rsidRDefault="00E85E88" w:rsidP="00E85E88">
      <w:pPr>
        <w:pStyle w:val="PMCertNormal"/>
        <w:rPr>
          <w:rFonts w:cstheme="minorHAnsi"/>
          <w:szCs w:val="18"/>
          <w:lang w:val="en-GB"/>
        </w:rPr>
      </w:pPr>
    </w:p>
    <w:p w14:paraId="750A148B" w14:textId="4009AB64" w:rsidR="00AD42B0" w:rsidRPr="00F847C6" w:rsidRDefault="00AD42B0" w:rsidP="00AD42B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7C6">
        <w:rPr>
          <w:rFonts w:asciiTheme="minorHAnsi" w:hAnsiTheme="minorHAnsi" w:cstheme="minorHAnsi"/>
          <w:b/>
          <w:sz w:val="18"/>
          <w:szCs w:val="18"/>
        </w:rPr>
        <w:t xml:space="preserve">Please send questions and application as a </w:t>
      </w:r>
      <w:r w:rsidR="002A7FB7" w:rsidRPr="00F847C6">
        <w:rPr>
          <w:rFonts w:asciiTheme="minorHAnsi" w:hAnsiTheme="minorHAnsi" w:cstheme="minorHAnsi"/>
          <w:b/>
          <w:sz w:val="18"/>
          <w:szCs w:val="18"/>
        </w:rPr>
        <w:t xml:space="preserve">PDF </w:t>
      </w:r>
      <w:r w:rsidRPr="00F847C6">
        <w:rPr>
          <w:rFonts w:asciiTheme="minorHAnsi" w:hAnsiTheme="minorHAnsi" w:cstheme="minorHAnsi"/>
          <w:b/>
          <w:sz w:val="18"/>
          <w:szCs w:val="18"/>
        </w:rPr>
        <w:t xml:space="preserve">file to </w:t>
      </w:r>
      <w:hyperlink r:id="rId7" w:history="1">
        <w:r w:rsidRPr="00F847C6">
          <w:rPr>
            <w:rStyle w:val="Hyperlink"/>
            <w:rFonts w:asciiTheme="minorHAnsi" w:hAnsiTheme="minorHAnsi" w:cstheme="minorHAnsi"/>
            <w:b/>
            <w:sz w:val="18"/>
            <w:szCs w:val="18"/>
          </w:rPr>
          <w:t>vottun@vsf.is</w:t>
        </w:r>
      </w:hyperlink>
    </w:p>
    <w:p w14:paraId="1EC30931" w14:textId="77777777" w:rsidR="00AD42B0" w:rsidRPr="00F847C6" w:rsidRDefault="00AD42B0" w:rsidP="00AD42B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7DC790D" w14:textId="50940AD9" w:rsidR="00AD42B0" w:rsidRPr="00F847C6" w:rsidRDefault="00AD42B0" w:rsidP="00D2096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7C6">
        <w:rPr>
          <w:rFonts w:asciiTheme="minorHAnsi" w:hAnsiTheme="minorHAnsi" w:cstheme="minorHAnsi"/>
          <w:b/>
          <w:sz w:val="18"/>
          <w:szCs w:val="18"/>
        </w:rPr>
        <w:t>Assessments must be completed within eighteen (18) months from exam.</w:t>
      </w:r>
    </w:p>
    <w:p w14:paraId="701CB51F" w14:textId="77777777" w:rsidR="00E85E88" w:rsidRPr="00F847C6" w:rsidRDefault="00E85E88" w:rsidP="00E85E88">
      <w:pPr>
        <w:rPr>
          <w:rFonts w:asciiTheme="minorHAnsi" w:hAnsiTheme="minorHAnsi" w:cstheme="minorHAnsi"/>
          <w:sz w:val="18"/>
          <w:szCs w:val="18"/>
        </w:rPr>
      </w:pPr>
    </w:p>
    <w:p w14:paraId="185D5875" w14:textId="77777777" w:rsidR="003D0EF3" w:rsidRPr="00F847C6" w:rsidRDefault="003D0EF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14" w:type="dxa"/>
        <w:tblInd w:w="-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268"/>
        <w:gridCol w:w="28"/>
      </w:tblGrid>
      <w:tr w:rsidR="006A3889" w:rsidRPr="00F847C6" w14:paraId="242981C1" w14:textId="77777777" w:rsidTr="00166D55">
        <w:trPr>
          <w:gridAfter w:val="1"/>
          <w:wAfter w:w="28" w:type="dxa"/>
          <w:trHeight w:val="373"/>
        </w:trPr>
        <w:tc>
          <w:tcPr>
            <w:tcW w:w="9386" w:type="dxa"/>
            <w:gridSpan w:val="2"/>
            <w:shd w:val="clear" w:color="auto" w:fill="E5F2FF"/>
            <w:vAlign w:val="center"/>
          </w:tcPr>
          <w:p w14:paraId="50172D16" w14:textId="71901A48" w:rsidR="006A3889" w:rsidRPr="00F847C6" w:rsidRDefault="006A3889" w:rsidP="00853DB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Personal Data</w:t>
            </w:r>
          </w:p>
        </w:tc>
      </w:tr>
      <w:tr w:rsidR="00447CCD" w:rsidRPr="00F847C6" w14:paraId="7C4255AA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7639E01" w14:textId="0E55D55E" w:rsidR="00447CCD" w:rsidRPr="00F847C6" w:rsidRDefault="009A567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Applicants</w:t>
            </w:r>
            <w:r w:rsidR="00447CCD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3B184D8" w14:textId="77777777" w:rsidR="00447CCD" w:rsidRPr="00F847C6" w:rsidRDefault="00447CC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Kennitala - ID number</w:t>
            </w:r>
          </w:p>
        </w:tc>
      </w:tr>
      <w:tr w:rsidR="006A3889" w:rsidRPr="00F847C6" w14:paraId="3A090AD5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5D10" w14:textId="77777777" w:rsidR="006A3889" w:rsidRPr="00F847C6" w:rsidRDefault="006A3889" w:rsidP="00447CCD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DD7F" w14:textId="77777777" w:rsidR="006A3889" w:rsidRPr="00F847C6" w:rsidRDefault="006A3889" w:rsidP="00447CCD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FA009B" w:rsidRPr="00F847C6" w14:paraId="3F19FB7F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7F161FA" w14:textId="4AC5292B" w:rsidR="00FA009B" w:rsidRPr="00F847C6" w:rsidRDefault="00FA009B" w:rsidP="00367AC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Home Address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2486A11" w14:textId="7F39A9FA" w:rsidR="00FA009B" w:rsidRPr="00F847C6" w:rsidRDefault="00FA009B" w:rsidP="00367AC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Home telephone</w:t>
            </w:r>
          </w:p>
        </w:tc>
      </w:tr>
      <w:tr w:rsidR="00FA009B" w:rsidRPr="00F847C6" w14:paraId="13BF5867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1180" w14:textId="77777777" w:rsidR="00FA009B" w:rsidRPr="00F847C6" w:rsidRDefault="00FA009B" w:rsidP="00367A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3797" w14:textId="77777777" w:rsidR="00FA009B" w:rsidRPr="00F847C6" w:rsidRDefault="00FA009B" w:rsidP="00367A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706852" w:rsidRPr="00F847C6" w14:paraId="1D0518CC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EAF11E7" w14:textId="4D1754F3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Postalcode</w:t>
            </w:r>
            <w:r w:rsidR="009A5673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and place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D4EA463" w14:textId="77777777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GSM - Mobile</w:t>
            </w:r>
          </w:p>
        </w:tc>
      </w:tr>
      <w:tr w:rsidR="00706852" w:rsidRPr="00F847C6" w14:paraId="29EEAA3D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11BD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7260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706852" w:rsidRPr="00F847C6" w14:paraId="31ED2EB5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405A613" w14:textId="20512B55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Company and Position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7C0FE6C" w14:textId="7AB623BC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E-mail</w:t>
            </w:r>
          </w:p>
        </w:tc>
      </w:tr>
      <w:tr w:rsidR="00706852" w:rsidRPr="00F847C6" w14:paraId="35784774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9571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F908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706852" w:rsidRPr="00F847C6" w14:paraId="65663E94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59F2AC" w14:textId="3F0EE1DC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First </w:t>
            </w:r>
            <w:r w:rsidR="00D96B61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R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efe</w:t>
            </w:r>
            <w:r w:rsidR="009A5673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rrer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(Senior Manager or Client)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FBF9FE7" w14:textId="1AF4219F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Telephone</w:t>
            </w:r>
          </w:p>
        </w:tc>
      </w:tr>
      <w:tr w:rsidR="00706852" w:rsidRPr="00F847C6" w14:paraId="5D2DEBBB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8F8E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019F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706852" w:rsidRPr="00F847C6" w14:paraId="4678AD11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5B93CE6" w14:textId="3D552C18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Second </w:t>
            </w:r>
            <w:r w:rsidR="00D96B61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R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efer</w:t>
            </w:r>
            <w:r w:rsidR="009A5673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rer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(</w:t>
            </w:r>
            <w:r w:rsidR="00D96B61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T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eam</w:t>
            </w:r>
            <w:r w:rsidR="00D96B61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M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ember)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E6226D5" w14:textId="545D556E" w:rsidR="00706852" w:rsidRPr="00F847C6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Telephone</w:t>
            </w:r>
          </w:p>
        </w:tc>
      </w:tr>
      <w:tr w:rsidR="00706852" w:rsidRPr="00F847C6" w14:paraId="528BF1A6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5067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301F" w14:textId="77777777" w:rsidR="00706852" w:rsidRPr="00F847C6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DC245B8" w14:textId="77777777" w:rsidR="00A43204" w:rsidRPr="00F847C6" w:rsidRDefault="00A43204">
      <w:pPr>
        <w:rPr>
          <w:rFonts w:asciiTheme="minorHAnsi" w:hAnsiTheme="minorHAnsi" w:cstheme="minorHAnsi"/>
          <w:sz w:val="18"/>
          <w:szCs w:val="18"/>
        </w:rPr>
      </w:pPr>
    </w:p>
    <w:p w14:paraId="00F98A93" w14:textId="77777777" w:rsidR="00AD42B0" w:rsidRPr="00F847C6" w:rsidRDefault="00AD42B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D0AAAA"/>
        <w:tblLook w:val="00A0" w:firstRow="1" w:lastRow="0" w:firstColumn="1" w:lastColumn="0" w:noHBand="0" w:noVBand="0"/>
      </w:tblPr>
      <w:tblGrid>
        <w:gridCol w:w="8649"/>
        <w:gridCol w:w="706"/>
        <w:gridCol w:w="581"/>
      </w:tblGrid>
      <w:tr w:rsidR="00AD42B0" w:rsidRPr="00F847C6" w14:paraId="13629379" w14:textId="77777777" w:rsidTr="00166D55">
        <w:trPr>
          <w:cantSplit/>
          <w:tblHeader/>
          <w:jc w:val="center"/>
        </w:trPr>
        <w:tc>
          <w:tcPr>
            <w:tcW w:w="9936" w:type="dxa"/>
            <w:gridSpan w:val="3"/>
            <w:shd w:val="clear" w:color="auto" w:fill="DBE5F1" w:themeFill="accent1" w:themeFillTint="33"/>
          </w:tcPr>
          <w:p w14:paraId="0045DE02" w14:textId="47A3E16F" w:rsidR="00AD42B0" w:rsidRPr="00F847C6" w:rsidRDefault="003572BF" w:rsidP="00166D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Applicant Confirmation</w:t>
            </w:r>
          </w:p>
        </w:tc>
      </w:tr>
      <w:tr w:rsidR="00AD42B0" w:rsidRPr="00F847C6" w14:paraId="197D78DE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3"/>
          </w:tcPr>
          <w:p w14:paraId="47C05665" w14:textId="750C3F87" w:rsidR="00AD42B0" w:rsidRPr="00F847C6" w:rsidRDefault="008F1061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Required</w:t>
            </w:r>
            <w:r w:rsidR="00096AB0"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documents can be found on:</w:t>
            </w:r>
            <w:r w:rsidR="00AD42B0"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="00AD42B0" w:rsidRPr="00F847C6">
                <w:rPr>
                  <w:rFonts w:asciiTheme="minorHAnsi" w:hAnsiTheme="minorHAnsi" w:cstheme="minorHAnsi"/>
                  <w:snapToGrid w:val="0"/>
                  <w:color w:val="000000"/>
                  <w:sz w:val="18"/>
                  <w:szCs w:val="18"/>
                </w:rPr>
                <w:t>https://www.vsf.is/is/vottun/umsoknir</w:t>
              </w:r>
            </w:hyperlink>
          </w:p>
          <w:p w14:paraId="38BF2F11" w14:textId="77777777" w:rsidR="006B5C70" w:rsidRPr="00F847C6" w:rsidRDefault="006B5C70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AD42B0" w:rsidRPr="00F847C6" w14:paraId="60B5E82B" w14:textId="77777777" w:rsidTr="00166D55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shd w:val="clear" w:color="auto" w:fill="DBE5F1" w:themeFill="accent1" w:themeFillTint="33"/>
          </w:tcPr>
          <w:p w14:paraId="7D92A061" w14:textId="77777777" w:rsidR="00AD42B0" w:rsidRPr="00F847C6" w:rsidRDefault="00AD42B0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7D1FB13B" w14:textId="2434867E" w:rsidR="00AD42B0" w:rsidRPr="00F847C6" w:rsidRDefault="00AC5A94" w:rsidP="005947F0">
            <w:pPr>
              <w:pStyle w:val="PMCertxxx0Subheading"/>
              <w:tabs>
                <w:tab w:val="left" w:pos="1440"/>
                <w:tab w:val="left" w:pos="2160"/>
                <w:tab w:val="left" w:pos="308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581" w:type="dxa"/>
            <w:shd w:val="clear" w:color="auto" w:fill="DBE5F1" w:themeFill="accent1" w:themeFillTint="33"/>
            <w:vAlign w:val="center"/>
          </w:tcPr>
          <w:p w14:paraId="43DF1859" w14:textId="4A97D692" w:rsidR="00AD42B0" w:rsidRPr="00F847C6" w:rsidRDefault="00AD42B0" w:rsidP="005947F0">
            <w:pPr>
              <w:pStyle w:val="PMCertxxx0Subheading"/>
              <w:tabs>
                <w:tab w:val="left" w:pos="1440"/>
                <w:tab w:val="left" w:pos="2160"/>
                <w:tab w:val="left" w:pos="308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</w:t>
            </w:r>
            <w:r w:rsidR="00AC5A94" w:rsidRPr="00F847C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</w:t>
            </w:r>
          </w:p>
        </w:tc>
      </w:tr>
      <w:tr w:rsidR="00AD42B0" w:rsidRPr="00F847C6" w14:paraId="00C08EA0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</w:tcPr>
          <w:p w14:paraId="3D98B1A8" w14:textId="37A91C4E" w:rsidR="00AD42B0" w:rsidRPr="00F847C6" w:rsidRDefault="003572BF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I have read and </w:t>
            </w:r>
            <w:r w:rsidR="007A59F4"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understand </w:t>
            </w: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the IPMA Code of Ethics and Professional Conduct, and I agree to comply with them during the </w:t>
            </w:r>
            <w:r w:rsidR="00AC5A94"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validation of my certification.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5E4536C" w14:textId="77777777" w:rsidR="00AD42B0" w:rsidRPr="00F847C6" w:rsidRDefault="00AD42B0" w:rsidP="005947F0">
            <w:pPr>
              <w:pStyle w:val="PMCertTableText"/>
              <w:jc w:val="center"/>
              <w:rPr>
                <w:rFonts w:cstheme="minorHAnsi"/>
                <w:color w:val="548DD4" w:themeColor="text2" w:themeTint="99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43612476" w14:textId="77777777" w:rsidR="00AD42B0" w:rsidRPr="00F847C6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  <w:tr w:rsidR="008F3A1B" w:rsidRPr="00F847C6" w14:paraId="4960740D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</w:tcPr>
          <w:p w14:paraId="762C35BC" w14:textId="053E3E51" w:rsidR="008F3A1B" w:rsidRPr="00F847C6" w:rsidRDefault="00AC5A94" w:rsidP="008F3A1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 know the certification process, the cost and terms.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916748C" w14:textId="77777777" w:rsidR="008F3A1B" w:rsidRPr="00F847C6" w:rsidRDefault="008F3A1B" w:rsidP="008F3A1B">
            <w:pPr>
              <w:pStyle w:val="PMCertTableText"/>
              <w:jc w:val="center"/>
              <w:rPr>
                <w:rFonts w:cstheme="minorHAnsi"/>
                <w:color w:val="548DD4" w:themeColor="text2" w:themeTint="99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0D81D8A2" w14:textId="77777777" w:rsidR="008F3A1B" w:rsidRPr="00F847C6" w:rsidRDefault="008F3A1B" w:rsidP="008F3A1B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  <w:tr w:rsidR="00AD42B0" w:rsidRPr="00F847C6" w14:paraId="4304CAD7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1450EF37" w14:textId="585899A1" w:rsidR="00AD42B0" w:rsidRPr="00F847C6" w:rsidRDefault="00AC5A94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I am familiar with the duties of the certification holder and the consequences that the misuse of the certification may </w:t>
            </w:r>
            <w:r w:rsidR="00C73FF7"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entail. 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FF5D84F" w14:textId="77777777" w:rsidR="00AD42B0" w:rsidRPr="00F847C6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15784BE8" w14:textId="77777777" w:rsidR="00AD42B0" w:rsidRPr="00F847C6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  <w:tr w:rsidR="00AD42B0" w:rsidRPr="00F847C6" w14:paraId="165707F9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29E65F7E" w14:textId="5E9222B2" w:rsidR="00AD42B0" w:rsidRPr="00F847C6" w:rsidRDefault="00C73FF7" w:rsidP="005947F0">
            <w:pPr>
              <w:pStyle w:val="PMCertTableText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napToGrid w:val="0"/>
                <w:color w:val="000000"/>
                <w:kern w:val="0"/>
                <w:szCs w:val="18"/>
                <w:lang w:val="en-GB"/>
                <w14:ligatures w14:val="none"/>
              </w:rPr>
              <w:t>After having passed the certification I agree that my name may be published on IPMA´s webpage.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EA1FE5" w14:textId="77777777" w:rsidR="00AD42B0" w:rsidRPr="00F847C6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01D653BC" w14:textId="77777777" w:rsidR="00AD42B0" w:rsidRPr="00F847C6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  <w:tr w:rsidR="008F3A1B" w:rsidRPr="00F847C6" w14:paraId="5558F2C2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23D9A989" w14:textId="2D0ACCB3" w:rsidR="008F3A1B" w:rsidRPr="00F847C6" w:rsidRDefault="004B1693" w:rsidP="008F3A1B">
            <w:pPr>
              <w:pStyle w:val="PMCertTableText"/>
              <w:rPr>
                <w:rFonts w:cstheme="minorHAnsi"/>
                <w:snapToGrid w:val="0"/>
                <w:color w:val="000000"/>
                <w:kern w:val="0"/>
                <w:szCs w:val="18"/>
                <w:lang w:val="en-GB"/>
                <w14:ligatures w14:val="none"/>
              </w:rPr>
            </w:pPr>
            <w:r w:rsidRPr="00F847C6">
              <w:rPr>
                <w:rFonts w:cstheme="minorHAnsi"/>
                <w:snapToGrid w:val="0"/>
                <w:color w:val="000000"/>
                <w:kern w:val="0"/>
                <w:szCs w:val="18"/>
                <w:lang w:val="en-GB"/>
                <w14:ligatures w14:val="none"/>
              </w:rPr>
              <w:t>I am familiar with my possibilities for complaints and appeal.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049C196" w14:textId="77777777" w:rsidR="008F3A1B" w:rsidRPr="00F847C6" w:rsidRDefault="008F3A1B" w:rsidP="008F3A1B">
            <w:pPr>
              <w:pStyle w:val="PMCertTableText"/>
              <w:jc w:val="center"/>
              <w:rPr>
                <w:rFonts w:cstheme="minorHAnsi"/>
                <w:color w:val="548DD4" w:themeColor="text2" w:themeTint="99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58948902" w14:textId="77777777" w:rsidR="008F3A1B" w:rsidRPr="00F847C6" w:rsidRDefault="008F3A1B" w:rsidP="008F3A1B">
            <w:pPr>
              <w:pStyle w:val="PMCertTableText"/>
              <w:jc w:val="center"/>
              <w:rPr>
                <w:rFonts w:cstheme="minorHAnsi"/>
                <w:szCs w:val="18"/>
                <w:lang w:val="en-GB"/>
              </w:rPr>
            </w:pPr>
            <w:r w:rsidRPr="00F847C6">
              <w:rPr>
                <w:rFonts w:cstheme="minorHAnsi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C6">
              <w:rPr>
                <w:rFonts w:cstheme="minorHAnsi"/>
                <w:szCs w:val="18"/>
                <w:lang w:val="en-GB"/>
              </w:rPr>
              <w:instrText xml:space="preserve"> FORMCHECKBOX </w:instrText>
            </w:r>
            <w:r w:rsidR="00FE64B2">
              <w:rPr>
                <w:rFonts w:cstheme="minorHAnsi"/>
                <w:szCs w:val="18"/>
                <w:lang w:val="en-GB"/>
              </w:rPr>
            </w:r>
            <w:r w:rsidR="00FE64B2">
              <w:rPr>
                <w:rFonts w:cstheme="minorHAnsi"/>
                <w:szCs w:val="18"/>
                <w:lang w:val="en-GB"/>
              </w:rPr>
              <w:fldChar w:fldCharType="separate"/>
            </w:r>
            <w:r w:rsidRPr="00F847C6">
              <w:rPr>
                <w:rFonts w:cstheme="minorHAnsi"/>
                <w:szCs w:val="18"/>
                <w:lang w:val="en-GB"/>
              </w:rPr>
              <w:fldChar w:fldCharType="end"/>
            </w:r>
          </w:p>
        </w:tc>
      </w:tr>
    </w:tbl>
    <w:p w14:paraId="5065DEEF" w14:textId="77777777" w:rsidR="00832B12" w:rsidRPr="00F847C6" w:rsidRDefault="00832B12">
      <w:pPr>
        <w:rPr>
          <w:rFonts w:asciiTheme="minorHAnsi" w:hAnsiTheme="minorHAnsi" w:cstheme="minorHAnsi"/>
          <w:sz w:val="18"/>
          <w:szCs w:val="18"/>
        </w:rPr>
      </w:pPr>
    </w:p>
    <w:p w14:paraId="6F264439" w14:textId="77777777" w:rsidR="00832B12" w:rsidRPr="00F847C6" w:rsidRDefault="00832B12">
      <w:pPr>
        <w:rPr>
          <w:rFonts w:asciiTheme="minorHAnsi" w:hAnsiTheme="minorHAnsi" w:cstheme="minorHAnsi"/>
          <w:sz w:val="18"/>
          <w:szCs w:val="18"/>
        </w:rPr>
      </w:pPr>
      <w:r w:rsidRPr="00F847C6">
        <w:rPr>
          <w:rFonts w:asciiTheme="minorHAnsi" w:hAnsiTheme="minorHAnsi" w:cstheme="minorHAnsi"/>
          <w:sz w:val="18"/>
          <w:szCs w:val="18"/>
        </w:rPr>
        <w:br w:type="page"/>
      </w:r>
    </w:p>
    <w:p w14:paraId="2A1430E6" w14:textId="77777777" w:rsidR="00791BE1" w:rsidRPr="00F847C6" w:rsidRDefault="00791BE1" w:rsidP="0076135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410"/>
        <w:gridCol w:w="2268"/>
      </w:tblGrid>
      <w:tr w:rsidR="00895E4F" w:rsidRPr="00F847C6" w14:paraId="18F1596F" w14:textId="77777777" w:rsidTr="00040F98">
        <w:trPr>
          <w:trHeight w:val="365"/>
        </w:trPr>
        <w:tc>
          <w:tcPr>
            <w:tcW w:w="9386" w:type="dxa"/>
            <w:gridSpan w:val="4"/>
          </w:tcPr>
          <w:p w14:paraId="63A4BA80" w14:textId="77777777" w:rsidR="003910D3" w:rsidRPr="00F847C6" w:rsidRDefault="00391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941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118"/>
              <w:gridCol w:w="2268"/>
              <w:gridCol w:w="28"/>
            </w:tblGrid>
            <w:tr w:rsidR="00ED3CAF" w:rsidRPr="00F847C6" w14:paraId="5704E83C" w14:textId="77777777" w:rsidTr="005947F0">
              <w:trPr>
                <w:gridAfter w:val="1"/>
                <w:wAfter w:w="28" w:type="dxa"/>
                <w:trHeight w:val="373"/>
              </w:trPr>
              <w:tc>
                <w:tcPr>
                  <w:tcW w:w="9386" w:type="dxa"/>
                  <w:gridSpan w:val="2"/>
                  <w:shd w:val="clear" w:color="auto" w:fill="E5F2FF"/>
                  <w:vAlign w:val="center"/>
                </w:tcPr>
                <w:p w14:paraId="41939D43" w14:textId="42F7A85D" w:rsidR="00ED3CAF" w:rsidRPr="00F847C6" w:rsidRDefault="00706852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Address for invoicing </w:t>
                  </w:r>
                </w:p>
              </w:tc>
            </w:tr>
            <w:tr w:rsidR="00ED3CAF" w:rsidRPr="00F847C6" w14:paraId="2DCF2031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724E17EA" w14:textId="33C36F73" w:rsidR="00ED3CAF" w:rsidRPr="00F847C6" w:rsidRDefault="00706852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Company  </w:t>
                  </w:r>
                  <w:r w:rsidR="003C5369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- </w:t>
                  </w:r>
                  <w:r w:rsidR="00ED3CAF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Billing name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38F86F35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Kennitala - ID number</w:t>
                  </w:r>
                </w:p>
              </w:tc>
            </w:tr>
            <w:tr w:rsidR="00ED3CAF" w:rsidRPr="00F847C6" w14:paraId="54DC57D2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12CCC4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467AA8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3CAF" w:rsidRPr="00F847C6" w14:paraId="2989CD1E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2421F67F" w14:textId="2CD89A3B" w:rsidR="00ED3CAF" w:rsidRPr="00F847C6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Address</w:t>
                  </w:r>
                  <w:r w:rsidR="000B4E0B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for </w:t>
                  </w:r>
                  <w:r w:rsidR="006551E1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I</w:t>
                  </w:r>
                  <w:r w:rsidR="000B4E0B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nvoicing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45FA2C7F" w14:textId="3629A663" w:rsidR="00ED3CAF" w:rsidRPr="00F847C6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Business phone</w:t>
                  </w:r>
                </w:p>
              </w:tc>
            </w:tr>
            <w:tr w:rsidR="00ED3CAF" w:rsidRPr="00F847C6" w14:paraId="224563DD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8ECE98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9856C3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3CAF" w:rsidRPr="00F847C6" w14:paraId="1C49F2E9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5B14D3C6" w14:textId="22BDB844" w:rsidR="00ED3CAF" w:rsidRPr="00F847C6" w:rsidRDefault="006551E1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Postal</w:t>
                  </w:r>
                  <w:r w:rsidR="00CB624D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c</w:t>
                  </w: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ode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490D3F80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GSM - Mobile</w:t>
                  </w:r>
                </w:p>
              </w:tc>
            </w:tr>
            <w:tr w:rsidR="00ED3CAF" w:rsidRPr="00F847C6" w14:paraId="7D4B70C6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F88D37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4E5623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3CAF" w:rsidRPr="00F847C6" w14:paraId="25A48358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523269FE" w14:textId="67ED9AEE" w:rsidR="00ED3CAF" w:rsidRPr="00F847C6" w:rsidRDefault="005153AC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E-mail </w:t>
                  </w:r>
                  <w:r w:rsidR="006551E1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A</w:t>
                  </w: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ddress for </w:t>
                  </w:r>
                  <w:r w:rsidR="006551E1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I</w:t>
                  </w: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nvoice 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73191E18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3CAF" w:rsidRPr="00F847C6" w14:paraId="613365F4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4F8DED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049777" w14:textId="77777777" w:rsidR="00ED3CAF" w:rsidRPr="00F847C6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BDB248D" w14:textId="77777777" w:rsidR="00ED3CAF" w:rsidRPr="00F847C6" w:rsidRDefault="00ED3CAF" w:rsidP="00ED3C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15DFB4" w14:textId="77777777" w:rsidR="003910D3" w:rsidRPr="00F847C6" w:rsidRDefault="003910D3" w:rsidP="00ED3C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197"/>
            </w:tblGrid>
            <w:tr w:rsidR="001657E3" w:rsidRPr="00F847C6" w14:paraId="385FC5B0" w14:textId="77777777" w:rsidTr="001657E3">
              <w:tc>
                <w:tcPr>
                  <w:tcW w:w="9311" w:type="dxa"/>
                  <w:gridSpan w:val="2"/>
                  <w:shd w:val="clear" w:color="auto" w:fill="DBE5F1" w:themeFill="accent1" w:themeFillTint="33"/>
                </w:tcPr>
                <w:p w14:paraId="6F33FC37" w14:textId="402C480C" w:rsidR="001657E3" w:rsidRPr="00F847C6" w:rsidRDefault="001657E3" w:rsidP="004C33A0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Required Supportin</w:t>
                  </w:r>
                  <w:r w:rsidR="0019768B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g</w:t>
                  </w: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Information</w:t>
                  </w:r>
                </w:p>
              </w:tc>
            </w:tr>
            <w:tr w:rsidR="001016FA" w:rsidRPr="00F847C6" w14:paraId="6BDB1E21" w14:textId="77777777" w:rsidTr="00813277">
              <w:trPr>
                <w:trHeight w:val="784"/>
              </w:trPr>
              <w:tc>
                <w:tcPr>
                  <w:tcW w:w="3114" w:type="dxa"/>
                </w:tcPr>
                <w:p w14:paraId="4D2FC694" w14:textId="1929A20D" w:rsidR="001016FA" w:rsidRPr="00F847C6" w:rsidRDefault="001657E3" w:rsidP="00813277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B, C </w:t>
                  </w:r>
                  <w:r w:rsidR="004B1693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and</w:t>
                  </w: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D </w:t>
                  </w:r>
                  <w:r w:rsidR="004B1693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6197" w:type="dxa"/>
                </w:tcPr>
                <w:p w14:paraId="3CE20D35" w14:textId="7AAD4813" w:rsidR="004620EA" w:rsidRPr="00F847C6" w:rsidRDefault="004620EA" w:rsidP="004B1693">
                  <w:pPr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Curriculum Vitae</w:t>
                  </w:r>
                  <w:r w:rsidR="004B1693"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 xml:space="preserve"> with picture</w:t>
                  </w:r>
                  <w:r w:rsidR="00107417"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.</w:t>
                  </w:r>
                </w:p>
                <w:p w14:paraId="4721843E" w14:textId="73747FAB" w:rsidR="004620EA" w:rsidRPr="00F847C6" w:rsidRDefault="00F45D79" w:rsidP="00813277">
                  <w:pPr>
                    <w:pStyle w:val="NoSpacing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Self-Assessment</w:t>
                  </w:r>
                </w:p>
              </w:tc>
            </w:tr>
            <w:tr w:rsidR="001016FA" w:rsidRPr="00F847C6" w14:paraId="135FFED8" w14:textId="77777777" w:rsidTr="004620EA">
              <w:tc>
                <w:tcPr>
                  <w:tcW w:w="3114" w:type="dxa"/>
                </w:tcPr>
                <w:p w14:paraId="501FCF80" w14:textId="1BE886AA" w:rsidR="001016FA" w:rsidRPr="00F847C6" w:rsidRDefault="00107417" w:rsidP="00F17F4C">
                  <w:pPr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 xml:space="preserve">B </w:t>
                  </w:r>
                  <w:r w:rsidR="006019E4"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 xml:space="preserve">and </w:t>
                  </w: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 xml:space="preserve">C </w:t>
                  </w:r>
                  <w:r w:rsidR="006019E4"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6197" w:type="dxa"/>
                </w:tcPr>
                <w:p w14:paraId="7735C4D9" w14:textId="2E0B1F15" w:rsidR="00F17F4C" w:rsidRPr="00F847C6" w:rsidRDefault="008B43EE" w:rsidP="00F17F4C">
                  <w:pPr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Overview of major projects</w:t>
                  </w:r>
                </w:p>
                <w:p w14:paraId="12ADFF15" w14:textId="7FBF1F62" w:rsidR="008B43EE" w:rsidRPr="00F847C6" w:rsidRDefault="008B43EE" w:rsidP="00F17F4C">
                  <w:pPr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Detailed description</w:t>
                  </w:r>
                </w:p>
                <w:p w14:paraId="33C7CF14" w14:textId="2AECB03E" w:rsidR="00107417" w:rsidRPr="00F847C6" w:rsidRDefault="00F17F4C" w:rsidP="00F17F4C">
                  <w:pPr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Project complexity</w:t>
                  </w:r>
                </w:p>
              </w:tc>
            </w:tr>
            <w:tr w:rsidR="001016FA" w:rsidRPr="00F847C6" w14:paraId="37001C3D" w14:textId="77777777" w:rsidTr="004620EA">
              <w:tc>
                <w:tcPr>
                  <w:tcW w:w="3114" w:type="dxa"/>
                </w:tcPr>
                <w:p w14:paraId="64C0705F" w14:textId="4282EDBE" w:rsidR="001016FA" w:rsidRPr="00F847C6" w:rsidRDefault="00107417" w:rsidP="00895E4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B </w:t>
                  </w:r>
                  <w:r w:rsidR="006019E4" w:rsidRPr="00F847C6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6197" w:type="dxa"/>
                </w:tcPr>
                <w:p w14:paraId="45A3C66D" w14:textId="55CA00D4" w:rsidR="001016FA" w:rsidRPr="00F847C6" w:rsidRDefault="008B43EE" w:rsidP="00895E4F">
                  <w:pPr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</w:rPr>
                  </w:pPr>
                  <w:r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>Report extract</w:t>
                  </w:r>
                  <w:r w:rsidR="00813277" w:rsidRPr="00F847C6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</w:rPr>
                    <w:t xml:space="preserve"> (</w:t>
                  </w:r>
                  <w:r w:rsidR="00813277" w:rsidRPr="00F847C6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</w:rPr>
                    <w:t>S</w:t>
                  </w:r>
                  <w:r w:rsidRPr="00F847C6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</w:rPr>
                    <w:t>hort overview of expected content of the report</w:t>
                  </w:r>
                  <w:r w:rsidR="00813277" w:rsidRPr="00F847C6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A48256E" w14:textId="77777777" w:rsidR="006B5C70" w:rsidRPr="00F847C6" w:rsidRDefault="006B5C70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  <w:p w14:paraId="5CD0BB8F" w14:textId="77777777" w:rsidR="003910D3" w:rsidRPr="00F847C6" w:rsidRDefault="003910D3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  <w:p w14:paraId="4EB84B8B" w14:textId="22F38972" w:rsidR="006B5C70" w:rsidRPr="00F847C6" w:rsidRDefault="006019E4" w:rsidP="003910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All applicant information is confidential. Employees and assessors are not authorized to give out any information regarding applications. </w:t>
            </w:r>
            <w:r w:rsidR="00813277" w:rsidRPr="00F847C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F847C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Access to data is controlled according to IPMA guidelines</w:t>
            </w: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14:paraId="0F36F13C" w14:textId="77777777" w:rsidR="003910D3" w:rsidRPr="00F847C6" w:rsidRDefault="003910D3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7CA4E5B5" w14:textId="73EC9741" w:rsidR="00F72160" w:rsidRPr="00F847C6" w:rsidRDefault="006019E4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I hereby confirm my application</w:t>
            </w:r>
            <w:r w:rsidR="00A07547"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:</w:t>
            </w:r>
          </w:p>
          <w:p w14:paraId="5D0D58D2" w14:textId="5981D791" w:rsidR="00F72160" w:rsidRPr="00F847C6" w:rsidRDefault="00F72160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6537B4E4" w14:textId="77777777" w:rsidR="008529B8" w:rsidRPr="00F847C6" w:rsidRDefault="008529B8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64156B18" w14:textId="77777777" w:rsidR="003910D3" w:rsidRPr="00F847C6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___________________________________                 __________________________________</w:t>
            </w:r>
          </w:p>
          <w:p w14:paraId="24BA6CC2" w14:textId="28CEFD4D" w:rsidR="001E1A2E" w:rsidRPr="00F847C6" w:rsidRDefault="005B25E7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Place and date</w:t>
            </w:r>
            <w:r w:rsidR="001E1A2E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Applicant name</w:t>
            </w:r>
          </w:p>
          <w:p w14:paraId="1EEB1DAE" w14:textId="77777777" w:rsidR="001E1A2E" w:rsidRPr="00F847C6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3CDE4F76" w14:textId="77777777" w:rsidR="001E1A2E" w:rsidRPr="00F847C6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379B4500" w14:textId="77777777" w:rsidR="001E1A2E" w:rsidRPr="00F847C6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5AB2D063" w14:textId="77777777" w:rsidR="00895E4F" w:rsidRPr="00F847C6" w:rsidRDefault="00895E4F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Til útfyllingar af VSF, við móttöku umsóknar - For VSF use only, do not write</w:t>
            </w:r>
          </w:p>
        </w:tc>
      </w:tr>
      <w:tr w:rsidR="003D0EF3" w:rsidRPr="00F847C6" w14:paraId="1E72A537" w14:textId="77777777" w:rsidTr="00040F98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A746" w14:textId="2ADA74DB" w:rsidR="003D0EF3" w:rsidRPr="00F847C6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Móttekið, dags. </w:t>
            </w:r>
            <w:r w:rsidR="006019E4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–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6019E4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Date received</w:t>
            </w:r>
          </w:p>
          <w:p w14:paraId="7A1E3238" w14:textId="77777777" w:rsidR="00895E4F" w:rsidRPr="00F847C6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900B" w14:textId="77777777" w:rsidR="003D0EF3" w:rsidRPr="00F847C6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Umsóknargjald - Application fee</w:t>
            </w:r>
          </w:p>
          <w:p w14:paraId="1997E006" w14:textId="77777777" w:rsidR="00895E4F" w:rsidRPr="00F847C6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A8D" w14:textId="77777777" w:rsidR="003D0EF3" w:rsidRPr="00F847C6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Umsóknargjald - Application fee</w:t>
            </w:r>
          </w:p>
          <w:p w14:paraId="4C8DF227" w14:textId="77777777" w:rsidR="00895E4F" w:rsidRPr="00F847C6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909D" w14:textId="77777777" w:rsidR="009918EE" w:rsidRPr="00F847C6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Umsóknargjald - Application fee</w:t>
            </w:r>
          </w:p>
          <w:p w14:paraId="2AABDE0F" w14:textId="77777777" w:rsidR="00895E4F" w:rsidRPr="00F847C6" w:rsidRDefault="00895E4F" w:rsidP="009918EE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3D0EF3" w:rsidRPr="00F847C6" w14:paraId="189DB65E" w14:textId="77777777" w:rsidTr="00040F98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F890" w14:textId="77777777" w:rsidR="009918EE" w:rsidRPr="00F847C6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Móttakandi – Receiver</w:t>
            </w:r>
          </w:p>
          <w:p w14:paraId="37A46E07" w14:textId="77777777" w:rsidR="00895E4F" w:rsidRPr="00F847C6" w:rsidRDefault="00895E4F" w:rsidP="009918EE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C17C" w14:textId="77777777" w:rsidR="009918EE" w:rsidRPr="00F847C6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Dags.samþykktar - Approved, date</w:t>
            </w:r>
          </w:p>
          <w:p w14:paraId="22947BB4" w14:textId="77777777" w:rsidR="00895E4F" w:rsidRPr="00F847C6" w:rsidRDefault="00895E4F" w:rsidP="009918EE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112" w14:textId="77777777" w:rsidR="009918EE" w:rsidRPr="00F847C6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Dags. prófs –  Exam Date</w:t>
            </w:r>
          </w:p>
          <w:p w14:paraId="69B0A0B8" w14:textId="77777777" w:rsidR="003D0EF3" w:rsidRPr="00F847C6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  <w:p w14:paraId="3812A33D" w14:textId="77777777" w:rsidR="00895E4F" w:rsidRPr="00F847C6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2052" w14:textId="386CCE30" w:rsidR="00895E4F" w:rsidRPr="00F847C6" w:rsidRDefault="009918EE" w:rsidP="00A43204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Dags. viðtals </w:t>
            </w:r>
            <w:r w:rsidR="006019E4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–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6019E4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Date of interview</w:t>
            </w:r>
          </w:p>
        </w:tc>
      </w:tr>
      <w:tr w:rsidR="00853DBB" w:rsidRPr="00F847C6" w14:paraId="4CD0EA7C" w14:textId="77777777" w:rsidTr="00040F98">
        <w:trPr>
          <w:trHeight w:val="557"/>
        </w:trPr>
        <w:tc>
          <w:tcPr>
            <w:tcW w:w="4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00C" w14:textId="77777777" w:rsidR="00853DBB" w:rsidRPr="00F847C6" w:rsidRDefault="00853DBB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Matsmaður – Assessor</w:t>
            </w:r>
          </w:p>
          <w:p w14:paraId="7E90CCA2" w14:textId="77777777" w:rsidR="00901F60" w:rsidRPr="00F847C6" w:rsidRDefault="00901F60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61DC" w14:textId="77777777" w:rsidR="00853DBB" w:rsidRPr="00F847C6" w:rsidRDefault="00853DBB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Matsmaður </w:t>
            </w:r>
            <w:r w:rsidR="00901F60"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–</w:t>
            </w: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 Assessor</w:t>
            </w:r>
          </w:p>
          <w:p w14:paraId="7A41E3E6" w14:textId="77777777" w:rsidR="00901F60" w:rsidRPr="00F847C6" w:rsidRDefault="00901F60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895E4F" w:rsidRPr="00F847C6" w14:paraId="62783FAD" w14:textId="77777777" w:rsidTr="00040F98">
        <w:trPr>
          <w:trHeight w:val="55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81AC" w14:textId="77777777" w:rsidR="00895E4F" w:rsidRPr="00F847C6" w:rsidRDefault="00895E4F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Prófdómari – Exam Assessor </w:t>
            </w:r>
          </w:p>
          <w:p w14:paraId="453B692B" w14:textId="77777777" w:rsidR="00895E4F" w:rsidRPr="00F847C6" w:rsidRDefault="00895E4F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6D9E" w14:textId="77777777" w:rsidR="00895E4F" w:rsidRPr="00F847C6" w:rsidRDefault="00895E4F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F847C6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 xml:space="preserve">Prófdómari – Exam Assessor </w:t>
            </w:r>
          </w:p>
          <w:p w14:paraId="5CFFF574" w14:textId="77777777" w:rsidR="00895E4F" w:rsidRPr="00F847C6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A2FB633" w14:textId="77777777" w:rsidR="003D0EF3" w:rsidRPr="00F847C6" w:rsidRDefault="003D0EF3" w:rsidP="003910D3">
      <w:pPr>
        <w:rPr>
          <w:rFonts w:asciiTheme="minorHAnsi" w:hAnsiTheme="minorHAnsi" w:cstheme="minorHAnsi"/>
          <w:sz w:val="18"/>
          <w:szCs w:val="18"/>
        </w:rPr>
      </w:pPr>
    </w:p>
    <w:p w14:paraId="536DA103" w14:textId="77777777" w:rsidR="003910D3" w:rsidRPr="00F847C6" w:rsidRDefault="003910D3" w:rsidP="003910D3">
      <w:pPr>
        <w:rPr>
          <w:rFonts w:asciiTheme="minorHAnsi" w:hAnsiTheme="minorHAnsi" w:cstheme="minorHAnsi"/>
          <w:sz w:val="18"/>
          <w:szCs w:val="18"/>
        </w:rPr>
      </w:pPr>
    </w:p>
    <w:sectPr w:rsidR="003910D3" w:rsidRPr="00F847C6" w:rsidSect="0076135D">
      <w:headerReference w:type="default" r:id="rId9"/>
      <w:footerReference w:type="default" r:id="rId10"/>
      <w:pgSz w:w="11906" w:h="16838"/>
      <w:pgMar w:top="1418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5C33" w14:textId="77777777" w:rsidR="00350AE1" w:rsidRDefault="00350AE1">
      <w:r>
        <w:separator/>
      </w:r>
    </w:p>
  </w:endnote>
  <w:endnote w:type="continuationSeparator" w:id="0">
    <w:p w14:paraId="672AD417" w14:textId="77777777" w:rsidR="00350AE1" w:rsidRDefault="003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D9DE" w14:textId="362E94D8" w:rsidR="00610C59" w:rsidRPr="00C01403" w:rsidRDefault="00C01403" w:rsidP="00907EAB">
    <w:pPr>
      <w:tabs>
        <w:tab w:val="center" w:pos="4550"/>
        <w:tab w:val="left" w:pos="5818"/>
      </w:tabs>
      <w:ind w:right="260"/>
      <w:rPr>
        <w:rFonts w:asciiTheme="minorHAnsi" w:hAnsiTheme="minorHAnsi" w:cstheme="minorHAnsi"/>
        <w:lang w:val="da-DK"/>
      </w:rPr>
    </w:pPr>
    <w:r>
      <w:rPr>
        <w:rFonts w:asciiTheme="minorHAnsi" w:hAnsiTheme="minorHAnsi" w:cstheme="minorHAnsi"/>
        <w:lang w:val="da-DK"/>
      </w:rPr>
      <w:t>2</w:t>
    </w:r>
    <w:r w:rsidR="00907EAB" w:rsidRPr="00C01403">
      <w:rPr>
        <w:rFonts w:asciiTheme="minorHAnsi" w:hAnsiTheme="minorHAnsi" w:cstheme="minorHAnsi"/>
        <w:lang w:val="da-DK"/>
      </w:rPr>
      <w:t>.</w:t>
    </w:r>
    <w:r w:rsidR="00DF6869" w:rsidRPr="00C01403">
      <w:rPr>
        <w:rFonts w:asciiTheme="minorHAnsi" w:hAnsiTheme="minorHAnsi" w:cstheme="minorHAnsi"/>
        <w:lang w:val="da-DK"/>
      </w:rPr>
      <w:t>version</w:t>
    </w:r>
    <w:r w:rsidR="00907EAB" w:rsidRPr="00C01403">
      <w:rPr>
        <w:rFonts w:asciiTheme="minorHAnsi" w:hAnsiTheme="minorHAnsi" w:cstheme="minorHAnsi"/>
        <w:lang w:val="da-DK"/>
      </w:rPr>
      <w:t xml:space="preserve"> </w:t>
    </w:r>
    <w:r>
      <w:rPr>
        <w:rFonts w:asciiTheme="minorHAnsi" w:hAnsiTheme="minorHAnsi" w:cstheme="minorHAnsi"/>
        <w:lang w:val="da-DK"/>
      </w:rPr>
      <w:t>August</w:t>
    </w:r>
    <w:r w:rsidR="00907EAB" w:rsidRPr="00C01403">
      <w:rPr>
        <w:rFonts w:asciiTheme="minorHAnsi" w:hAnsiTheme="minorHAnsi" w:cstheme="minorHAnsi"/>
        <w:lang w:val="da-DK"/>
      </w:rPr>
      <w:t xml:space="preserve"> 201</w:t>
    </w:r>
    <w:r>
      <w:rPr>
        <w:rFonts w:asciiTheme="minorHAnsi" w:hAnsiTheme="minorHAnsi" w:cstheme="minorHAnsi"/>
        <w:lang w:val="da-DK"/>
      </w:rPr>
      <w:t>9</w:t>
    </w:r>
    <w:r w:rsidR="006551E1" w:rsidRPr="00C01403">
      <w:rPr>
        <w:rFonts w:asciiTheme="minorHAnsi" w:hAnsiTheme="minorHAnsi" w:cstheme="minorHAnsi"/>
        <w:lang w:val="da-DK"/>
      </w:rPr>
      <w:t xml:space="preserve"> – </w:t>
    </w:r>
    <w:r w:rsidR="00907EAB" w:rsidRPr="00C01403">
      <w:rPr>
        <w:rFonts w:asciiTheme="minorHAnsi" w:hAnsiTheme="minorHAnsi" w:cstheme="minorHAnsi"/>
        <w:color w:val="548DD4" w:themeColor="text2" w:themeTint="99"/>
        <w:spacing w:val="60"/>
        <w:sz w:val="24"/>
        <w:szCs w:val="24"/>
        <w:lang w:val="is-IS"/>
      </w:rPr>
      <w:tab/>
    </w:r>
    <w:r w:rsidR="00907EAB" w:rsidRPr="00C01403">
      <w:rPr>
        <w:rFonts w:asciiTheme="minorHAnsi" w:hAnsiTheme="minorHAnsi" w:cstheme="minorHAnsi"/>
        <w:color w:val="548DD4" w:themeColor="text2" w:themeTint="99"/>
        <w:spacing w:val="60"/>
        <w:sz w:val="24"/>
        <w:szCs w:val="24"/>
        <w:lang w:val="is-IS"/>
      </w:rPr>
      <w:tab/>
    </w:r>
    <w:r w:rsidR="00907EAB" w:rsidRPr="00C01403">
      <w:rPr>
        <w:rFonts w:asciiTheme="minorHAnsi" w:hAnsiTheme="minorHAnsi" w:cstheme="minorHAnsi"/>
        <w:color w:val="548DD4" w:themeColor="text2" w:themeTint="99"/>
        <w:spacing w:val="60"/>
        <w:sz w:val="24"/>
        <w:szCs w:val="24"/>
        <w:lang w:val="is-IS"/>
      </w:rPr>
      <w:tab/>
    </w:r>
    <w:r w:rsidR="00907EAB" w:rsidRPr="00C01403">
      <w:rPr>
        <w:rFonts w:asciiTheme="minorHAnsi" w:hAnsiTheme="minorHAnsi" w:cstheme="minorHAnsi"/>
        <w:color w:val="548DD4" w:themeColor="text2" w:themeTint="99"/>
        <w:spacing w:val="60"/>
        <w:sz w:val="24"/>
        <w:szCs w:val="24"/>
        <w:lang w:val="is-IS"/>
      </w:rPr>
      <w:tab/>
    </w:r>
    <w:r>
      <w:rPr>
        <w:rFonts w:asciiTheme="minorHAnsi" w:hAnsiTheme="minorHAnsi" w:cstheme="minorHAnsi"/>
        <w:lang w:val="da-DK"/>
      </w:rPr>
      <w:t>Page</w:t>
    </w:r>
    <w:r w:rsidR="00610C59" w:rsidRPr="00C01403">
      <w:rPr>
        <w:rFonts w:asciiTheme="minorHAnsi" w:hAnsiTheme="minorHAnsi" w:cstheme="minorHAnsi"/>
        <w:lang w:val="da-DK"/>
      </w:rPr>
      <w:t xml:space="preserve"> </w:t>
    </w:r>
    <w:r w:rsidR="00610C59" w:rsidRPr="00C01403">
      <w:rPr>
        <w:rFonts w:asciiTheme="minorHAnsi" w:hAnsiTheme="minorHAnsi" w:cstheme="minorHAnsi"/>
        <w:lang w:val="da-DK"/>
      </w:rPr>
      <w:fldChar w:fldCharType="begin"/>
    </w:r>
    <w:r w:rsidR="00610C59" w:rsidRPr="00C01403">
      <w:rPr>
        <w:rFonts w:asciiTheme="minorHAnsi" w:hAnsiTheme="minorHAnsi" w:cstheme="minorHAnsi"/>
        <w:lang w:val="da-DK"/>
      </w:rPr>
      <w:instrText>PAGE   \* MERGEFORMAT</w:instrText>
    </w:r>
    <w:r w:rsidR="00610C59" w:rsidRPr="00C01403">
      <w:rPr>
        <w:rFonts w:asciiTheme="minorHAnsi" w:hAnsiTheme="minorHAnsi" w:cstheme="minorHAnsi"/>
        <w:lang w:val="da-DK"/>
      </w:rPr>
      <w:fldChar w:fldCharType="separate"/>
    </w:r>
    <w:r w:rsidR="00610C59" w:rsidRPr="00C01403">
      <w:rPr>
        <w:rFonts w:asciiTheme="minorHAnsi" w:hAnsiTheme="minorHAnsi" w:cstheme="minorHAnsi"/>
        <w:lang w:val="da-DK"/>
      </w:rPr>
      <w:t>1</w:t>
    </w:r>
    <w:r w:rsidR="00610C59" w:rsidRPr="00C01403">
      <w:rPr>
        <w:rFonts w:asciiTheme="minorHAnsi" w:hAnsiTheme="minorHAnsi" w:cstheme="minorHAnsi"/>
        <w:lang w:val="da-DK"/>
      </w:rPr>
      <w:fldChar w:fldCharType="end"/>
    </w:r>
    <w:r w:rsidR="00610C59" w:rsidRPr="00C01403">
      <w:rPr>
        <w:rFonts w:asciiTheme="minorHAnsi" w:hAnsiTheme="minorHAnsi" w:cstheme="minorHAnsi"/>
        <w:lang w:val="da-DK"/>
      </w:rPr>
      <w:t xml:space="preserve"> | </w:t>
    </w:r>
    <w:r w:rsidR="00610C59" w:rsidRPr="00C01403">
      <w:rPr>
        <w:rFonts w:asciiTheme="minorHAnsi" w:hAnsiTheme="minorHAnsi" w:cstheme="minorHAnsi"/>
        <w:lang w:val="da-DK"/>
      </w:rPr>
      <w:fldChar w:fldCharType="begin"/>
    </w:r>
    <w:r w:rsidR="00610C59" w:rsidRPr="00C01403">
      <w:rPr>
        <w:rFonts w:asciiTheme="minorHAnsi" w:hAnsiTheme="minorHAnsi" w:cstheme="minorHAnsi"/>
        <w:lang w:val="da-DK"/>
      </w:rPr>
      <w:instrText>NUMPAGES  \* Arabic  \* MERGEFORMAT</w:instrText>
    </w:r>
    <w:r w:rsidR="00610C59" w:rsidRPr="00C01403">
      <w:rPr>
        <w:rFonts w:asciiTheme="minorHAnsi" w:hAnsiTheme="minorHAnsi" w:cstheme="minorHAnsi"/>
        <w:lang w:val="da-DK"/>
      </w:rPr>
      <w:fldChar w:fldCharType="separate"/>
    </w:r>
    <w:r w:rsidR="00610C59" w:rsidRPr="00C01403">
      <w:rPr>
        <w:rFonts w:asciiTheme="minorHAnsi" w:hAnsiTheme="minorHAnsi" w:cstheme="minorHAnsi"/>
        <w:lang w:val="da-DK"/>
      </w:rPr>
      <w:t>1</w:t>
    </w:r>
    <w:r w:rsidR="00610C59" w:rsidRPr="00C01403">
      <w:rPr>
        <w:rFonts w:asciiTheme="minorHAnsi" w:hAnsiTheme="minorHAnsi" w:cstheme="minorHAnsi"/>
        <w:lang w:val="da-DK"/>
      </w:rPr>
      <w:fldChar w:fldCharType="end"/>
    </w:r>
  </w:p>
  <w:p w14:paraId="3130E3AE" w14:textId="0DDD5825" w:rsidR="00907EAB" w:rsidRPr="00C01403" w:rsidRDefault="00907EAB" w:rsidP="00907EAB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lang w:val="da-DK"/>
      </w:rPr>
    </w:pPr>
    <w:r w:rsidRPr="00C01403">
      <w:rPr>
        <w:rFonts w:asciiTheme="minorHAnsi" w:hAnsiTheme="minorHAnsi" w:cstheme="minorHAnsi"/>
        <w:lang w:val="da-DK"/>
      </w:rPr>
      <w:t>©201</w:t>
    </w:r>
    <w:r w:rsidR="00C01403">
      <w:rPr>
        <w:rFonts w:asciiTheme="minorHAnsi" w:hAnsiTheme="minorHAnsi" w:cstheme="minorHAnsi"/>
        <w:lang w:val="da-DK"/>
      </w:rPr>
      <w:t>9</w:t>
    </w:r>
    <w:r w:rsidRPr="00C01403">
      <w:rPr>
        <w:rFonts w:asciiTheme="minorHAnsi" w:hAnsiTheme="minorHAnsi" w:cstheme="minorHAnsi"/>
        <w:lang w:val="da-DK"/>
      </w:rPr>
      <w:t xml:space="preserve"> VSF</w:t>
    </w:r>
  </w:p>
  <w:p w14:paraId="3B9B4F5F" w14:textId="77777777" w:rsidR="003D0EF3" w:rsidRPr="00E85E88" w:rsidRDefault="003D0EF3" w:rsidP="00610C59">
    <w:pPr>
      <w:pStyle w:val="Footer"/>
      <w:tabs>
        <w:tab w:val="clear" w:pos="4153"/>
        <w:tab w:val="clear" w:pos="8306"/>
        <w:tab w:val="right" w:pos="8505"/>
      </w:tabs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DEFB" w14:textId="77777777" w:rsidR="00350AE1" w:rsidRDefault="00350AE1">
      <w:r>
        <w:separator/>
      </w:r>
    </w:p>
  </w:footnote>
  <w:footnote w:type="continuationSeparator" w:id="0">
    <w:p w14:paraId="1641FE6A" w14:textId="77777777" w:rsidR="00350AE1" w:rsidRDefault="0035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16A9" w14:textId="16CB8FAC" w:rsidR="003D0EF3" w:rsidRPr="00C01403" w:rsidRDefault="00F42BE0">
    <w:pPr>
      <w:pStyle w:val="Header"/>
      <w:rPr>
        <w:rFonts w:asciiTheme="minorHAnsi" w:hAnsiTheme="minorHAnsi" w:cstheme="minorHAnsi"/>
        <w:b/>
        <w:sz w:val="32"/>
      </w:rPr>
    </w:pPr>
    <w:r w:rsidRPr="00C01403">
      <w:rPr>
        <w:rFonts w:asciiTheme="minorHAnsi" w:hAnsiTheme="minorHAnsi" w:cstheme="minorHAnsi"/>
        <w:b/>
        <w:sz w:val="32"/>
      </w:rPr>
      <w:t>30020</w:t>
    </w:r>
    <w:r w:rsidR="00415A69" w:rsidRPr="00C01403">
      <w:rPr>
        <w:rFonts w:asciiTheme="minorHAnsi" w:hAnsiTheme="minorHAnsi" w:cstheme="minorHAnsi"/>
        <w:b/>
        <w:sz w:val="32"/>
      </w:rPr>
      <w:t>2</w:t>
    </w:r>
    <w:r w:rsidR="00CD6341" w:rsidRPr="00C01403">
      <w:rPr>
        <w:rFonts w:asciiTheme="minorHAnsi" w:hAnsiTheme="minorHAnsi" w:cstheme="minorHAnsi"/>
        <w:noProof/>
        <w:lang w:val="is-IS" w:eastAsia="is-IS"/>
      </w:rPr>
      <w:tab/>
    </w:r>
    <w:r w:rsidR="00CD6341" w:rsidRPr="00C01403">
      <w:rPr>
        <w:rFonts w:asciiTheme="minorHAnsi" w:hAnsiTheme="minorHAnsi" w:cstheme="minorHAnsi"/>
        <w:noProof/>
        <w:lang w:val="is-IS" w:eastAsia="is-IS"/>
      </w:rPr>
      <w:tab/>
    </w:r>
    <w:r w:rsidR="00CD6341" w:rsidRPr="00C01403">
      <w:rPr>
        <w:rFonts w:asciiTheme="minorHAnsi" w:hAnsiTheme="minorHAnsi" w:cstheme="minorHAnsi"/>
        <w:noProof/>
        <w:lang w:val="is-IS" w:eastAsia="is-IS"/>
      </w:rPr>
      <w:drawing>
        <wp:inline distT="0" distB="0" distL="0" distR="0" wp14:anchorId="4E6F6096" wp14:editId="21D9389B">
          <wp:extent cx="1247775" cy="323850"/>
          <wp:effectExtent l="0" t="0" r="9525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9131B" w14:textId="412EDF67" w:rsidR="003D0EF3" w:rsidRPr="00C01403" w:rsidRDefault="00CD6341">
    <w:pPr>
      <w:pStyle w:val="Header"/>
      <w:rPr>
        <w:rFonts w:asciiTheme="minorHAnsi" w:hAnsiTheme="minorHAnsi" w:cstheme="minorHAnsi"/>
      </w:rPr>
    </w:pPr>
    <w:r w:rsidRPr="00C01403">
      <w:rPr>
        <w:rFonts w:asciiTheme="minorHAnsi" w:hAnsiTheme="minorHAnsi" w:cstheme="minorHAnsi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5D4B2E" wp14:editId="0719F862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053B5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1C4595" w:rsidRPr="00C01403">
      <w:rPr>
        <w:rFonts w:asciiTheme="minorHAnsi" w:hAnsiTheme="minorHAnsi" w:cstheme="minorHAnsi"/>
        <w:b/>
        <w:sz w:val="32"/>
      </w:rPr>
      <w:t xml:space="preserve">Certification </w:t>
    </w:r>
    <w:r w:rsidR="00CF6A05" w:rsidRPr="00C01403">
      <w:rPr>
        <w:rFonts w:asciiTheme="minorHAnsi" w:hAnsiTheme="minorHAnsi" w:cstheme="minorHAnsi"/>
        <w:b/>
        <w:sz w:val="32"/>
      </w:rPr>
      <w:t>A</w:t>
    </w:r>
    <w:r w:rsidR="001C4595" w:rsidRPr="00C01403">
      <w:rPr>
        <w:rFonts w:asciiTheme="minorHAnsi" w:hAnsiTheme="minorHAnsi" w:cstheme="minorHAnsi"/>
        <w:b/>
        <w:sz w:val="32"/>
      </w:rPr>
      <w:t>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084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83E56"/>
    <w:multiLevelType w:val="hybridMultilevel"/>
    <w:tmpl w:val="ADB0DC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1207B"/>
    <w:multiLevelType w:val="hybridMultilevel"/>
    <w:tmpl w:val="A122312C"/>
    <w:lvl w:ilvl="0" w:tplc="64FC8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22D54"/>
    <w:multiLevelType w:val="hybridMultilevel"/>
    <w:tmpl w:val="C290A0B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69A3"/>
    <w:multiLevelType w:val="hybridMultilevel"/>
    <w:tmpl w:val="85D2467C"/>
    <w:lvl w:ilvl="0" w:tplc="58EA68D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AF161D"/>
    <w:multiLevelType w:val="hybridMultilevel"/>
    <w:tmpl w:val="0074C0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36F"/>
    <w:multiLevelType w:val="hybridMultilevel"/>
    <w:tmpl w:val="AD1219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14A8"/>
    <w:multiLevelType w:val="hybridMultilevel"/>
    <w:tmpl w:val="6FE62A68"/>
    <w:lvl w:ilvl="0" w:tplc="5FC442A4">
      <w:start w:val="1"/>
      <w:numFmt w:val="bullet"/>
      <w:pStyle w:val="PMCert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47"/>
    <w:rsid w:val="00004F47"/>
    <w:rsid w:val="00040F98"/>
    <w:rsid w:val="00096AB0"/>
    <w:rsid w:val="000B4E0B"/>
    <w:rsid w:val="001016FA"/>
    <w:rsid w:val="00107417"/>
    <w:rsid w:val="00113264"/>
    <w:rsid w:val="00143BDB"/>
    <w:rsid w:val="00154BA9"/>
    <w:rsid w:val="001657E3"/>
    <w:rsid w:val="00166D55"/>
    <w:rsid w:val="00173C00"/>
    <w:rsid w:val="0019768B"/>
    <w:rsid w:val="001C4595"/>
    <w:rsid w:val="001E1A2E"/>
    <w:rsid w:val="00210EAF"/>
    <w:rsid w:val="00216D58"/>
    <w:rsid w:val="00221130"/>
    <w:rsid w:val="002318C6"/>
    <w:rsid w:val="002A7DAE"/>
    <w:rsid w:val="002A7FB7"/>
    <w:rsid w:val="002B1242"/>
    <w:rsid w:val="00313DC1"/>
    <w:rsid w:val="003321FA"/>
    <w:rsid w:val="00350AE1"/>
    <w:rsid w:val="003572BF"/>
    <w:rsid w:val="00367AC1"/>
    <w:rsid w:val="00390128"/>
    <w:rsid w:val="003910D3"/>
    <w:rsid w:val="003B2975"/>
    <w:rsid w:val="003C5369"/>
    <w:rsid w:val="003D0EF3"/>
    <w:rsid w:val="00415A69"/>
    <w:rsid w:val="0043335F"/>
    <w:rsid w:val="00446DED"/>
    <w:rsid w:val="00447CCD"/>
    <w:rsid w:val="004620EA"/>
    <w:rsid w:val="00476D94"/>
    <w:rsid w:val="004A0E71"/>
    <w:rsid w:val="004B1693"/>
    <w:rsid w:val="004C1F1F"/>
    <w:rsid w:val="004D3B97"/>
    <w:rsid w:val="004E3494"/>
    <w:rsid w:val="004F0166"/>
    <w:rsid w:val="00504653"/>
    <w:rsid w:val="005153AC"/>
    <w:rsid w:val="0055232B"/>
    <w:rsid w:val="005A20D8"/>
    <w:rsid w:val="005B25E7"/>
    <w:rsid w:val="005D3658"/>
    <w:rsid w:val="005E61AD"/>
    <w:rsid w:val="005F4F56"/>
    <w:rsid w:val="006019E4"/>
    <w:rsid w:val="00610C59"/>
    <w:rsid w:val="00620775"/>
    <w:rsid w:val="00625791"/>
    <w:rsid w:val="006551E1"/>
    <w:rsid w:val="00696A46"/>
    <w:rsid w:val="006A12E6"/>
    <w:rsid w:val="006A3815"/>
    <w:rsid w:val="006A3889"/>
    <w:rsid w:val="006B5C70"/>
    <w:rsid w:val="00706852"/>
    <w:rsid w:val="007206CD"/>
    <w:rsid w:val="0076135D"/>
    <w:rsid w:val="00770A3C"/>
    <w:rsid w:val="00791BE1"/>
    <w:rsid w:val="0079403B"/>
    <w:rsid w:val="007A59F4"/>
    <w:rsid w:val="00813277"/>
    <w:rsid w:val="00832B12"/>
    <w:rsid w:val="00834908"/>
    <w:rsid w:val="008365F4"/>
    <w:rsid w:val="008529B8"/>
    <w:rsid w:val="00853DBB"/>
    <w:rsid w:val="00895E4F"/>
    <w:rsid w:val="008B43EE"/>
    <w:rsid w:val="008D4942"/>
    <w:rsid w:val="008F1061"/>
    <w:rsid w:val="008F3A1B"/>
    <w:rsid w:val="00901F60"/>
    <w:rsid w:val="00907EAB"/>
    <w:rsid w:val="00951348"/>
    <w:rsid w:val="00974587"/>
    <w:rsid w:val="009918EE"/>
    <w:rsid w:val="009A21E4"/>
    <w:rsid w:val="009A5673"/>
    <w:rsid w:val="009A5927"/>
    <w:rsid w:val="009C798D"/>
    <w:rsid w:val="009D2497"/>
    <w:rsid w:val="00A07547"/>
    <w:rsid w:val="00A10E3C"/>
    <w:rsid w:val="00A43204"/>
    <w:rsid w:val="00A71781"/>
    <w:rsid w:val="00AA2B59"/>
    <w:rsid w:val="00AC5A94"/>
    <w:rsid w:val="00AD42B0"/>
    <w:rsid w:val="00B81AEE"/>
    <w:rsid w:val="00C01403"/>
    <w:rsid w:val="00C15778"/>
    <w:rsid w:val="00C365EF"/>
    <w:rsid w:val="00C4168D"/>
    <w:rsid w:val="00C73FF7"/>
    <w:rsid w:val="00CB624D"/>
    <w:rsid w:val="00CD6341"/>
    <w:rsid w:val="00CF6A05"/>
    <w:rsid w:val="00D2096C"/>
    <w:rsid w:val="00D73AFF"/>
    <w:rsid w:val="00D77D9B"/>
    <w:rsid w:val="00D96B61"/>
    <w:rsid w:val="00DF6869"/>
    <w:rsid w:val="00E83850"/>
    <w:rsid w:val="00E85E88"/>
    <w:rsid w:val="00E9799F"/>
    <w:rsid w:val="00EC3818"/>
    <w:rsid w:val="00ED3CAF"/>
    <w:rsid w:val="00F17F4C"/>
    <w:rsid w:val="00F42BE0"/>
    <w:rsid w:val="00F45D79"/>
    <w:rsid w:val="00F72160"/>
    <w:rsid w:val="00F847C6"/>
    <w:rsid w:val="00FA009B"/>
    <w:rsid w:val="00FE64B2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A62F20"/>
  <w15:docId w15:val="{A8351160-5CED-40D2-A766-B8424D2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4908"/>
    <w:rPr>
      <w:rFonts w:ascii="Tahoma" w:hAnsi="Tahoma" w:cs="Tahoma"/>
      <w:sz w:val="16"/>
      <w:szCs w:val="16"/>
    </w:rPr>
  </w:style>
  <w:style w:type="paragraph" w:customStyle="1" w:styleId="PMCertxx00KeyTopic">
    <w:name w:val="PMCert xx00 Key Topic"/>
    <w:basedOn w:val="Normal"/>
    <w:rsid w:val="00E85E88"/>
    <w:pPr>
      <w:widowControl w:val="0"/>
      <w:tabs>
        <w:tab w:val="left" w:pos="720"/>
        <w:tab w:val="right" w:pos="9360"/>
      </w:tabs>
      <w:spacing w:before="60" w:after="60"/>
    </w:pPr>
    <w:rPr>
      <w:rFonts w:ascii="Calibri" w:hAnsi="Calibri"/>
      <w:b/>
      <w:bCs/>
      <w:color w:val="000000" w:themeColor="text1"/>
      <w:kern w:val="20"/>
      <w:sz w:val="22"/>
      <w:szCs w:val="24"/>
      <w:lang w:val="en-US"/>
      <w14:ligatures w14:val="standard"/>
    </w:rPr>
  </w:style>
  <w:style w:type="paragraph" w:customStyle="1" w:styleId="PMCertTableText">
    <w:name w:val="PMCert Table Text"/>
    <w:basedOn w:val="PMCertNormal"/>
    <w:qFormat/>
    <w:rsid w:val="00E85E88"/>
    <w:pPr>
      <w:spacing w:before="60" w:after="60"/>
    </w:pPr>
  </w:style>
  <w:style w:type="paragraph" w:customStyle="1" w:styleId="PMCertNormal">
    <w:name w:val="PMCert Normal"/>
    <w:basedOn w:val="Normal"/>
    <w:qFormat/>
    <w:rsid w:val="00E85E88"/>
    <w:pPr>
      <w:widowControl w:val="0"/>
      <w:autoSpaceDE w:val="0"/>
      <w:autoSpaceDN w:val="0"/>
      <w:adjustRightInd w:val="0"/>
      <w:spacing w:after="120"/>
    </w:pPr>
    <w:rPr>
      <w:rFonts w:asciiTheme="minorHAnsi" w:hAnsiTheme="minorHAnsi"/>
      <w:kern w:val="20"/>
      <w:sz w:val="18"/>
      <w:szCs w:val="22"/>
      <w:lang w:val="en-US"/>
      <w14:ligatures w14:val="standard"/>
    </w:rPr>
  </w:style>
  <w:style w:type="paragraph" w:customStyle="1" w:styleId="PMCertTableBullets">
    <w:name w:val="PMCert Table Bullets"/>
    <w:basedOn w:val="PMCertTableText"/>
    <w:qFormat/>
    <w:rsid w:val="00E85E88"/>
    <w:pPr>
      <w:numPr>
        <w:numId w:val="5"/>
      </w:numPr>
      <w:ind w:left="288" w:hanging="288"/>
    </w:pPr>
  </w:style>
  <w:style w:type="paragraph" w:customStyle="1" w:styleId="PMCertxxx0Subheading">
    <w:name w:val="PMCert xxx0 Subheading"/>
    <w:basedOn w:val="PMCertxx00KeyTopic"/>
    <w:qFormat/>
    <w:rsid w:val="00E85E88"/>
    <w:rPr>
      <w:sz w:val="20"/>
      <w:szCs w:val="22"/>
    </w:rPr>
  </w:style>
  <w:style w:type="paragraph" w:styleId="NoSpacing">
    <w:name w:val="No Spacing"/>
    <w:uiPriority w:val="1"/>
    <w:qFormat/>
    <w:rsid w:val="00AD42B0"/>
    <w:rPr>
      <w:lang w:val="en-GB" w:eastAsia="en-US"/>
    </w:rPr>
  </w:style>
  <w:style w:type="character" w:styleId="Hyperlink">
    <w:name w:val="Hyperlink"/>
    <w:basedOn w:val="DefaultParagraphFont"/>
    <w:unhideWhenUsed/>
    <w:rsid w:val="00AD4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B0"/>
    <w:rPr>
      <w:color w:val="605E5C"/>
      <w:shd w:val="clear" w:color="auto" w:fill="E1DFDD"/>
    </w:rPr>
  </w:style>
  <w:style w:type="paragraph" w:customStyle="1" w:styleId="PMCertx000MajorHeading">
    <w:name w:val="PMCert x000 Major Heading"/>
    <w:qFormat/>
    <w:rsid w:val="00AD42B0"/>
    <w:pPr>
      <w:widowControl w:val="0"/>
      <w:spacing w:before="60" w:after="60"/>
      <w:jc w:val="center"/>
    </w:pPr>
    <w:rPr>
      <w:rFonts w:ascii="Calibri" w:hAnsi="Calibri"/>
      <w:b/>
      <w:bCs/>
      <w:color w:val="000000" w:themeColor="text1"/>
      <w:kern w:val="20"/>
      <w:sz w:val="28"/>
      <w:szCs w:val="32"/>
      <w:lang w:val="en-US" w:eastAsia="en-US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7206CD"/>
    <w:rPr>
      <w:lang w:val="en-GB" w:eastAsia="en-US"/>
    </w:rPr>
  </w:style>
  <w:style w:type="paragraph" w:customStyle="1" w:styleId="PMCertTableLabel">
    <w:name w:val="PMCert Table Label"/>
    <w:basedOn w:val="PMCertxxx0Subheading"/>
    <w:rsid w:val="006B5C70"/>
    <w:rPr>
      <w:bCs w:val="0"/>
      <w:sz w:val="18"/>
    </w:rPr>
  </w:style>
  <w:style w:type="table" w:styleId="TableGrid">
    <w:name w:val="Table Grid"/>
    <w:basedOn w:val="TableNormal"/>
    <w:rsid w:val="0010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AB"/>
    <w:pPr>
      <w:ind w:left="720"/>
      <w:contextualSpacing/>
    </w:pPr>
  </w:style>
  <w:style w:type="paragraph" w:styleId="Revision">
    <w:name w:val="Revision"/>
    <w:hidden/>
    <w:uiPriority w:val="99"/>
    <w:semiHidden/>
    <w:rsid w:val="002A7FB7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10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E3C"/>
  </w:style>
  <w:style w:type="character" w:customStyle="1" w:styleId="CommentTextChar">
    <w:name w:val="Comment Text Char"/>
    <w:basedOn w:val="DefaultParagraphFont"/>
    <w:link w:val="CommentText"/>
    <w:semiHidden/>
    <w:rsid w:val="00A10E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E3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f.is/is/vottun/umsokn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tun@vsf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B og C</vt:lpstr>
    </vt:vector>
  </TitlesOfParts>
  <Company>Rarik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B og C</dc:title>
  <dc:creator>VSF</dc:creator>
  <cp:lastModifiedBy>Theodor Ottosson</cp:lastModifiedBy>
  <cp:revision>2</cp:revision>
  <cp:lastPrinted>2007-07-25T16:37:00Z</cp:lastPrinted>
  <dcterms:created xsi:type="dcterms:W3CDTF">2019-08-06T14:53:00Z</dcterms:created>
  <dcterms:modified xsi:type="dcterms:W3CDTF">2019-08-06T14:53:00Z</dcterms:modified>
</cp:coreProperties>
</file>