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6CD2" w14:textId="77777777" w:rsidR="006170F3" w:rsidRPr="00E02BFA" w:rsidRDefault="006170F3" w:rsidP="00FC1BCB">
      <w:pPr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E02BFA">
        <w:rPr>
          <w:rFonts w:asciiTheme="minorHAnsi" w:hAnsiTheme="minorHAnsi" w:cstheme="minorHAnsi"/>
          <w:b/>
          <w:sz w:val="18"/>
          <w:szCs w:val="18"/>
          <w:lang w:val="en-US"/>
        </w:rPr>
        <w:t>Overview of major projects over the past five years (B-level) / three years (C-level)</w:t>
      </w:r>
    </w:p>
    <w:p w14:paraId="00D79DA4" w14:textId="77777777" w:rsidR="006170F3" w:rsidRPr="00E02BFA" w:rsidRDefault="006170F3" w:rsidP="00FC1BCB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797809EE" w14:textId="07D04DAD" w:rsidR="00B630B7" w:rsidRPr="00B630B7" w:rsidRDefault="00B630B7" w:rsidP="00B630B7">
      <w:pPr>
        <w:pStyle w:val="Resultat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B630B7">
        <w:rPr>
          <w:rFonts w:asciiTheme="minorHAnsi" w:hAnsiTheme="minorHAnsi" w:cstheme="minorHAnsi"/>
          <w:sz w:val="18"/>
          <w:szCs w:val="18"/>
          <w:lang w:val="en-US"/>
        </w:rPr>
        <w:t>pplicants for B-level must demonstrate five years of experience in the past eight years</w:t>
      </w:r>
      <w:r>
        <w:rPr>
          <w:rFonts w:asciiTheme="minorHAnsi" w:hAnsiTheme="minorHAnsi" w:cstheme="minorHAnsi"/>
          <w:sz w:val="18"/>
          <w:szCs w:val="18"/>
          <w:lang w:val="en-US"/>
        </w:rPr>
        <w:t>. T</w:t>
      </w:r>
      <w:r w:rsidRPr="00B630B7">
        <w:rPr>
          <w:rFonts w:asciiTheme="minorHAnsi" w:hAnsiTheme="minorHAnsi" w:cstheme="minorHAnsi"/>
          <w:sz w:val="18"/>
          <w:szCs w:val="18"/>
          <w:lang w:val="en-US"/>
        </w:rPr>
        <w:t>hree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of the</w:t>
      </w:r>
      <w:r w:rsidRPr="00B630B7">
        <w:rPr>
          <w:rFonts w:asciiTheme="minorHAnsi" w:hAnsiTheme="minorHAnsi" w:cstheme="minorHAnsi"/>
          <w:sz w:val="18"/>
          <w:szCs w:val="18"/>
          <w:lang w:val="en-US"/>
        </w:rPr>
        <w:t xml:space="preserve"> years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must be </w:t>
      </w:r>
      <w:r w:rsidRPr="00B630B7">
        <w:rPr>
          <w:rFonts w:asciiTheme="minorHAnsi" w:hAnsiTheme="minorHAnsi" w:cstheme="minorHAnsi"/>
          <w:sz w:val="18"/>
          <w:szCs w:val="18"/>
          <w:lang w:val="en-US"/>
        </w:rPr>
        <w:t xml:space="preserve">project management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in </w:t>
      </w:r>
      <w:r w:rsidRPr="00B630B7">
        <w:rPr>
          <w:rFonts w:asciiTheme="minorHAnsi" w:hAnsiTheme="minorHAnsi" w:cstheme="minorHAnsi"/>
          <w:sz w:val="18"/>
          <w:szCs w:val="18"/>
          <w:lang w:val="en-US"/>
        </w:rPr>
        <w:t>B-level projects.</w:t>
      </w:r>
    </w:p>
    <w:p w14:paraId="30049D0F" w14:textId="5D40950D" w:rsidR="00B630B7" w:rsidRDefault="00B630B7" w:rsidP="00B630B7">
      <w:pPr>
        <w:pStyle w:val="Resultat"/>
        <w:pBdr>
          <w:left w:val="none" w:sz="0" w:space="0" w:color="auto"/>
        </w:pBdr>
        <w:spacing w:after="0"/>
        <w:rPr>
          <w:rFonts w:asciiTheme="minorHAnsi" w:hAnsiTheme="minorHAnsi" w:cstheme="minorHAnsi"/>
          <w:sz w:val="18"/>
          <w:szCs w:val="18"/>
          <w:lang w:val="en-US"/>
        </w:rPr>
      </w:pPr>
      <w:r w:rsidRPr="00B630B7">
        <w:rPr>
          <w:rFonts w:asciiTheme="minorHAnsi" w:hAnsiTheme="minorHAnsi" w:cstheme="minorHAnsi"/>
          <w:sz w:val="18"/>
          <w:szCs w:val="18"/>
          <w:lang w:val="en-US"/>
        </w:rPr>
        <w:t>Applicants for C-level must demonstrate three years of experience in the past eight years.</w:t>
      </w:r>
      <w:bookmarkStart w:id="0" w:name="_GoBack"/>
      <w:bookmarkEnd w:id="0"/>
    </w:p>
    <w:p w14:paraId="11A2FE33" w14:textId="77777777" w:rsidR="00B630B7" w:rsidRDefault="00B630B7" w:rsidP="00B630B7">
      <w:pPr>
        <w:pStyle w:val="Resultat"/>
        <w:pBdr>
          <w:left w:val="none" w:sz="0" w:space="0" w:color="auto"/>
        </w:pBdr>
        <w:spacing w:after="0"/>
        <w:rPr>
          <w:rFonts w:asciiTheme="minorHAnsi" w:hAnsiTheme="minorHAnsi" w:cstheme="minorHAnsi"/>
          <w:sz w:val="18"/>
          <w:szCs w:val="18"/>
          <w:lang w:val="en-US"/>
        </w:rPr>
      </w:pPr>
    </w:p>
    <w:p w14:paraId="57F7CEA2" w14:textId="34D08A85" w:rsidR="00B630B7" w:rsidRPr="00B630B7" w:rsidRDefault="00B630B7" w:rsidP="006170F3">
      <w:pPr>
        <w:pStyle w:val="Resultat"/>
        <w:pBdr>
          <w:left w:val="none" w:sz="0" w:space="0" w:color="auto"/>
        </w:pBdr>
        <w:spacing w:after="0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E02BFA">
        <w:rPr>
          <w:rFonts w:asciiTheme="minorHAnsi" w:hAnsiTheme="minorHAnsi" w:cstheme="minorHAnsi"/>
          <w:sz w:val="18"/>
          <w:szCs w:val="18"/>
          <w:lang w:val="en-US"/>
        </w:rPr>
        <w:t xml:space="preserve">Increase columns as needed </w:t>
      </w: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4B21C0" w:rsidRPr="00E02BFA" w14:paraId="1D54AFC2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D902126" w14:textId="77777777" w:rsidR="004B21C0" w:rsidRPr="00E02BFA" w:rsidRDefault="00FF6D1C" w:rsidP="00836C07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Name of Project</w:t>
            </w:r>
            <w:r w:rsidR="004B21C0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:</w:t>
            </w:r>
            <w:r w:rsidR="004B21C0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647CCD" w:rsidRPr="00E02BFA" w14:paraId="728F43B5" w14:textId="77777777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4E7702E" w14:textId="77777777" w:rsidR="00647CCD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DC77239" w14:textId="77777777" w:rsidR="00647CCD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775C28E" w14:textId="77777777" w:rsidR="00647CCD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BB5B738" w14:textId="77777777" w:rsidR="00647CCD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Participants</w:t>
            </w:r>
            <w:r w:rsidR="00E84B2B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542E672" w14:textId="77777777" w:rsidR="00647CCD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Budget</w:t>
            </w:r>
          </w:p>
        </w:tc>
      </w:tr>
      <w:tr w:rsidR="00647CCD" w:rsidRPr="00E02BFA" w14:paraId="22AD9BEA" w14:textId="77777777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5B9B" w14:textId="77777777" w:rsidR="00647CCD" w:rsidRPr="00E02BFA" w:rsidRDefault="00647CCD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608" w14:textId="77777777" w:rsidR="00647CCD" w:rsidRPr="00E02BFA" w:rsidRDefault="00647CCD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99F7" w14:textId="77777777" w:rsidR="00647CCD" w:rsidRPr="00E02BFA" w:rsidRDefault="00647CCD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5007" w14:textId="77777777" w:rsidR="00647CCD" w:rsidRPr="00E02BFA" w:rsidRDefault="00647CCD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F855" w14:textId="77777777" w:rsidR="00647CCD" w:rsidRPr="00E02BFA" w:rsidRDefault="00647CCD" w:rsidP="007A7BE3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B21C0" w:rsidRPr="00E02BFA" w14:paraId="1E6EC0CA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9431AF9" w14:textId="77777777" w:rsidR="004B21C0" w:rsidRPr="00E02BFA" w:rsidRDefault="00FF6D1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Short general </w:t>
            </w:r>
            <w:r w:rsidR="00DB1B2D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description</w:t>
            </w:r>
            <w:r w:rsidR="00805C63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 xml:space="preserve"> (Scope, Complexity, Role of Applicant, Lessons </w:t>
            </w:r>
            <w:r w:rsidR="00DB1B2D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learned</w:t>
            </w:r>
          </w:p>
        </w:tc>
      </w:tr>
      <w:tr w:rsidR="004B21C0" w:rsidRPr="00E02BFA" w14:paraId="6B96D1D9" w14:textId="77777777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C274" w14:textId="77777777" w:rsidR="004B21C0" w:rsidRPr="00E02BFA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44BE910A" w14:textId="77777777" w:rsidR="004B21C0" w:rsidRPr="00E02BFA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5DCF0F9D" w14:textId="77777777" w:rsidR="004B21C0" w:rsidRPr="00E02BFA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3FD6D8B" w14:textId="77777777" w:rsidR="00647CCD" w:rsidRPr="00E02BFA" w:rsidRDefault="00647CCD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E02BFA" w14:paraId="0E3CC960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C601CC6" w14:textId="77777777" w:rsidR="00DB1B2D" w:rsidRPr="00E02BFA" w:rsidRDefault="00DB1B2D" w:rsidP="002311AE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Name of Project:</w:t>
            </w: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DB1B2D" w:rsidRPr="00E02BFA" w14:paraId="2924D4D8" w14:textId="77777777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D061BA6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E5F9CD9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511201A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D09553E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A181686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Budget</w:t>
            </w:r>
          </w:p>
        </w:tc>
      </w:tr>
      <w:tr w:rsidR="00E874F1" w:rsidRPr="00E02BFA" w14:paraId="2016006D" w14:textId="77777777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24DC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BCD9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C220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11AE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01B3" w14:textId="77777777" w:rsidR="00E874F1" w:rsidRPr="00E02BFA" w:rsidRDefault="00E874F1" w:rsidP="007A7BE3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E874F1" w:rsidRPr="00E02BFA" w14:paraId="386513F5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71B2B9E" w14:textId="77777777" w:rsidR="00E874F1" w:rsidRPr="00E02BFA" w:rsidRDefault="00DB1B2D" w:rsidP="00B772B6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Short general description (Scope, Complexity, Role of Applicant, Lessons learned</w:t>
            </w:r>
            <w:r w:rsidR="00D80D1C"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874F1" w:rsidRPr="00E02BFA" w14:paraId="2A1DCB77" w14:textId="77777777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6364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67E0AE72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31913151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413624E" w14:textId="77777777" w:rsidR="00E874F1" w:rsidRPr="00E02BFA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E02BFA" w14:paraId="0998522D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6AF2E85" w14:textId="77777777" w:rsidR="00DB1B2D" w:rsidRPr="00E02BFA" w:rsidRDefault="00DB1B2D" w:rsidP="002311AE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Name of Project:</w:t>
            </w: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DB1B2D" w:rsidRPr="00E02BFA" w14:paraId="367C27B1" w14:textId="77777777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395421E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0165477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B30B5B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6C78FC2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0E2C3BF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Budget</w:t>
            </w:r>
          </w:p>
        </w:tc>
      </w:tr>
      <w:tr w:rsidR="00E874F1" w:rsidRPr="00E02BFA" w14:paraId="4A6DEA59" w14:textId="77777777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78B5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9590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9F09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016D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6E50" w14:textId="77777777" w:rsidR="00E874F1" w:rsidRPr="00E02BFA" w:rsidRDefault="00E874F1" w:rsidP="007A7BE3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E874F1" w:rsidRPr="00E02BFA" w14:paraId="03C28848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5C438C3" w14:textId="77777777" w:rsidR="00E874F1" w:rsidRPr="00E02BFA" w:rsidRDefault="00DB1B2D" w:rsidP="00B772B6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E02BFA" w14:paraId="287E57FD" w14:textId="77777777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D3F3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76B9E80B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5507D4DF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2024ABF" w14:textId="77777777" w:rsidR="00E874F1" w:rsidRPr="00E02BFA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E02BFA" w14:paraId="277440D2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CFA3FF3" w14:textId="77777777" w:rsidR="00DB1B2D" w:rsidRPr="00E02BFA" w:rsidRDefault="00DB1B2D" w:rsidP="002311AE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Name of Project:</w:t>
            </w: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DB1B2D" w:rsidRPr="00E02BFA" w14:paraId="1A2334F8" w14:textId="77777777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1E76F5D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6A809AC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787B884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CBE8029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47876C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Budget</w:t>
            </w:r>
          </w:p>
        </w:tc>
      </w:tr>
      <w:tr w:rsidR="00E874F1" w:rsidRPr="00E02BFA" w14:paraId="6CD077B8" w14:textId="77777777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D5F3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C89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D4C5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4A9B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E942" w14:textId="77777777" w:rsidR="00E874F1" w:rsidRPr="00E02BFA" w:rsidRDefault="00E874F1" w:rsidP="007A7BE3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E874F1" w:rsidRPr="00E02BFA" w14:paraId="1C189749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48DB9AB" w14:textId="77777777" w:rsidR="00E874F1" w:rsidRPr="00E02BFA" w:rsidRDefault="00D80D1C" w:rsidP="00B772B6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E02BFA" w14:paraId="3A1926CD" w14:textId="77777777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DE7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5700D492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55E7D668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1F26A33" w14:textId="77777777" w:rsidR="00E874F1" w:rsidRPr="00E02BFA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DB1B2D" w:rsidRPr="00E02BFA" w14:paraId="063BD568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BE11DA9" w14:textId="77777777" w:rsidR="00DB1B2D" w:rsidRPr="00E02BFA" w:rsidRDefault="00DB1B2D" w:rsidP="002311AE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Name of Project:</w:t>
            </w: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DB1B2D" w:rsidRPr="00E02BFA" w14:paraId="13031745" w14:textId="77777777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076B7BF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573E05F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Start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9736903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Finish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B908364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Participants.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20D4B00" w14:textId="77777777" w:rsidR="00DB1B2D" w:rsidRPr="00E02BFA" w:rsidRDefault="00DB1B2D" w:rsidP="002311AE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Budget</w:t>
            </w:r>
          </w:p>
        </w:tc>
      </w:tr>
      <w:tr w:rsidR="00E874F1" w:rsidRPr="00E02BFA" w14:paraId="2E4E6200" w14:textId="77777777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647D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8FB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1B8A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C7B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5B03" w14:textId="77777777" w:rsidR="00E874F1" w:rsidRPr="00E02BFA" w:rsidRDefault="00E874F1" w:rsidP="007A7BE3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  <w:tr w:rsidR="00E874F1" w:rsidRPr="00E02BFA" w14:paraId="2C12F1E3" w14:textId="77777777"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01260A9" w14:textId="77777777" w:rsidR="00E874F1" w:rsidRPr="00E02BFA" w:rsidRDefault="00D80D1C" w:rsidP="00B772B6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</w:rPr>
            </w:pPr>
            <w:r w:rsidRPr="00E02BFA">
              <w:rPr>
                <w:rFonts w:asciiTheme="minorHAnsi" w:hAnsiTheme="minorHAnsi" w:cstheme="minorHAnsi"/>
                <w:b/>
                <w:snapToGrid w:val="0"/>
                <w:color w:val="000000"/>
                <w:sz w:val="18"/>
                <w:szCs w:val="18"/>
                <w:lang w:val="en-US"/>
              </w:rPr>
              <w:t>Short general description (Scope, Complexity, Role of Applicant, Lessons learned</w:t>
            </w:r>
          </w:p>
        </w:tc>
      </w:tr>
      <w:tr w:rsidR="00E874F1" w:rsidRPr="00E02BFA" w14:paraId="38622F00" w14:textId="77777777"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57AC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52EE42E4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  <w:p w14:paraId="198903C4" w14:textId="77777777" w:rsidR="00E874F1" w:rsidRPr="00E02BFA" w:rsidRDefault="00E874F1" w:rsidP="00B772B6">
            <w:pPr>
              <w:rPr>
                <w:rFonts w:asciiTheme="minorHAnsi" w:hAnsiTheme="minorHAnsi" w:cstheme="minorHAnsi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29B1E0B4" w14:textId="77777777" w:rsidR="00E874F1" w:rsidRPr="00E02BFA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  <w:lang w:val="nb-NO"/>
        </w:rPr>
      </w:pPr>
    </w:p>
    <w:sectPr w:rsidR="00E874F1" w:rsidRPr="00E02BFA" w:rsidSect="00DF5BED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747F" w14:textId="77777777" w:rsidR="00334795" w:rsidRDefault="00334795">
      <w:r>
        <w:separator/>
      </w:r>
    </w:p>
  </w:endnote>
  <w:endnote w:type="continuationSeparator" w:id="0">
    <w:p w14:paraId="3A31D410" w14:textId="77777777" w:rsidR="00334795" w:rsidRDefault="0033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C831" w14:textId="77777777" w:rsidR="00586031" w:rsidRPr="00C01403" w:rsidRDefault="00586031" w:rsidP="00586031">
    <w:pPr>
      <w:tabs>
        <w:tab w:val="center" w:pos="4550"/>
        <w:tab w:val="left" w:pos="5818"/>
      </w:tabs>
      <w:ind w:right="260"/>
      <w:rPr>
        <w:rFonts w:asciiTheme="minorHAnsi" w:hAnsiTheme="minorHAnsi" w:cstheme="minorHAnsi"/>
        <w:lang w:val="da-DK"/>
      </w:rPr>
    </w:pPr>
    <w:r>
      <w:rPr>
        <w:rFonts w:asciiTheme="minorHAnsi" w:hAnsiTheme="minorHAnsi" w:cstheme="minorHAnsi"/>
        <w:lang w:val="da-DK"/>
      </w:rPr>
      <w:t>2</w:t>
    </w:r>
    <w:r w:rsidRPr="00C01403">
      <w:rPr>
        <w:rFonts w:asciiTheme="minorHAnsi" w:hAnsiTheme="minorHAnsi" w:cstheme="minorHAnsi"/>
        <w:lang w:val="da-DK"/>
      </w:rPr>
      <w:t xml:space="preserve">.version </w:t>
    </w:r>
    <w:r>
      <w:rPr>
        <w:rFonts w:asciiTheme="minorHAnsi" w:hAnsiTheme="minorHAnsi" w:cstheme="minorHAnsi"/>
        <w:lang w:val="da-DK"/>
      </w:rPr>
      <w:t>August</w:t>
    </w:r>
    <w:r w:rsidRPr="00C01403">
      <w:rPr>
        <w:rFonts w:asciiTheme="minorHAnsi" w:hAnsiTheme="minorHAnsi" w:cstheme="minorHAnsi"/>
        <w:lang w:val="da-DK"/>
      </w:rPr>
      <w:t xml:space="preserve"> 201</w:t>
    </w:r>
    <w:r>
      <w:rPr>
        <w:rFonts w:asciiTheme="minorHAnsi" w:hAnsiTheme="minorHAnsi" w:cstheme="minorHAnsi"/>
        <w:lang w:val="da-DK"/>
      </w:rPr>
      <w:t>9</w:t>
    </w:r>
    <w:r w:rsidRPr="00C01403">
      <w:rPr>
        <w:rFonts w:asciiTheme="minorHAnsi" w:hAnsiTheme="minorHAnsi" w:cstheme="minorHAnsi"/>
        <w:lang w:val="da-DK"/>
      </w:rPr>
      <w:t xml:space="preserve"> – </w:t>
    </w:r>
    <w:r w:rsidRPr="00C01403">
      <w:rPr>
        <w:rFonts w:asciiTheme="minorHAnsi" w:hAnsiTheme="minorHAnsi" w:cstheme="minorHAnsi"/>
        <w:color w:val="548DD4" w:themeColor="text2" w:themeTint="99"/>
        <w:spacing w:val="60"/>
      </w:rPr>
      <w:tab/>
    </w:r>
    <w:r w:rsidRPr="00C01403">
      <w:rPr>
        <w:rFonts w:asciiTheme="minorHAnsi" w:hAnsiTheme="minorHAnsi" w:cstheme="minorHAnsi"/>
        <w:color w:val="548DD4" w:themeColor="text2" w:themeTint="99"/>
        <w:spacing w:val="60"/>
      </w:rPr>
      <w:tab/>
    </w:r>
    <w:r w:rsidRPr="00C01403">
      <w:rPr>
        <w:rFonts w:asciiTheme="minorHAnsi" w:hAnsiTheme="minorHAnsi" w:cstheme="minorHAnsi"/>
        <w:color w:val="548DD4" w:themeColor="text2" w:themeTint="99"/>
        <w:spacing w:val="60"/>
      </w:rPr>
      <w:tab/>
    </w:r>
    <w:r w:rsidRPr="00C01403">
      <w:rPr>
        <w:rFonts w:asciiTheme="minorHAnsi" w:hAnsiTheme="minorHAnsi" w:cstheme="minorHAnsi"/>
        <w:color w:val="548DD4" w:themeColor="text2" w:themeTint="99"/>
        <w:spacing w:val="60"/>
      </w:rPr>
      <w:tab/>
    </w:r>
    <w:r>
      <w:rPr>
        <w:rFonts w:asciiTheme="minorHAnsi" w:hAnsiTheme="minorHAnsi" w:cstheme="minorHAnsi"/>
        <w:lang w:val="da-DK"/>
      </w:rPr>
      <w:t>Page</w:t>
    </w:r>
    <w:r w:rsidRPr="00C01403">
      <w:rPr>
        <w:rFonts w:asciiTheme="minorHAnsi" w:hAnsiTheme="minorHAnsi" w:cstheme="minorHAnsi"/>
        <w:lang w:val="da-DK"/>
      </w:rPr>
      <w:t xml:space="preserve"> </w:t>
    </w:r>
    <w:r w:rsidRPr="00C01403">
      <w:rPr>
        <w:rFonts w:asciiTheme="minorHAnsi" w:hAnsiTheme="minorHAnsi" w:cstheme="minorHAnsi"/>
        <w:lang w:val="da-DK"/>
      </w:rPr>
      <w:fldChar w:fldCharType="begin"/>
    </w:r>
    <w:r w:rsidRPr="00C01403">
      <w:rPr>
        <w:rFonts w:asciiTheme="minorHAnsi" w:hAnsiTheme="minorHAnsi" w:cstheme="minorHAnsi"/>
        <w:lang w:val="da-DK"/>
      </w:rPr>
      <w:instrText>PAGE   \* MERGEFORMAT</w:instrText>
    </w:r>
    <w:r w:rsidRPr="00C01403">
      <w:rPr>
        <w:rFonts w:asciiTheme="minorHAnsi" w:hAnsiTheme="minorHAnsi" w:cstheme="minorHAnsi"/>
        <w:lang w:val="da-DK"/>
      </w:rPr>
      <w:fldChar w:fldCharType="separate"/>
    </w:r>
    <w:r>
      <w:rPr>
        <w:rFonts w:asciiTheme="minorHAnsi" w:hAnsiTheme="minorHAnsi" w:cstheme="minorHAnsi"/>
        <w:lang w:val="da-DK"/>
      </w:rPr>
      <w:t>1</w:t>
    </w:r>
    <w:r w:rsidRPr="00C01403">
      <w:rPr>
        <w:rFonts w:asciiTheme="minorHAnsi" w:hAnsiTheme="minorHAnsi" w:cstheme="minorHAnsi"/>
        <w:lang w:val="da-DK"/>
      </w:rPr>
      <w:fldChar w:fldCharType="end"/>
    </w:r>
    <w:r w:rsidRPr="00C01403">
      <w:rPr>
        <w:rFonts w:asciiTheme="minorHAnsi" w:hAnsiTheme="minorHAnsi" w:cstheme="minorHAnsi"/>
        <w:lang w:val="da-DK"/>
      </w:rPr>
      <w:t xml:space="preserve"> | </w:t>
    </w:r>
    <w:r w:rsidRPr="00C01403">
      <w:rPr>
        <w:rFonts w:asciiTheme="minorHAnsi" w:hAnsiTheme="minorHAnsi" w:cstheme="minorHAnsi"/>
        <w:lang w:val="da-DK"/>
      </w:rPr>
      <w:fldChar w:fldCharType="begin"/>
    </w:r>
    <w:r w:rsidRPr="00C01403">
      <w:rPr>
        <w:rFonts w:asciiTheme="minorHAnsi" w:hAnsiTheme="minorHAnsi" w:cstheme="minorHAnsi"/>
        <w:lang w:val="da-DK"/>
      </w:rPr>
      <w:instrText>NUMPAGES  \* Arabic  \* MERGEFORMAT</w:instrText>
    </w:r>
    <w:r w:rsidRPr="00C01403">
      <w:rPr>
        <w:rFonts w:asciiTheme="minorHAnsi" w:hAnsiTheme="minorHAnsi" w:cstheme="minorHAnsi"/>
        <w:lang w:val="da-DK"/>
      </w:rPr>
      <w:fldChar w:fldCharType="separate"/>
    </w:r>
    <w:r>
      <w:rPr>
        <w:rFonts w:asciiTheme="minorHAnsi" w:hAnsiTheme="minorHAnsi" w:cstheme="minorHAnsi"/>
        <w:lang w:val="da-DK"/>
      </w:rPr>
      <w:t>2</w:t>
    </w:r>
    <w:r w:rsidRPr="00C01403">
      <w:rPr>
        <w:rFonts w:asciiTheme="minorHAnsi" w:hAnsiTheme="minorHAnsi" w:cstheme="minorHAnsi"/>
        <w:lang w:val="da-DK"/>
      </w:rPr>
      <w:fldChar w:fldCharType="end"/>
    </w:r>
  </w:p>
  <w:p w14:paraId="39C3C110" w14:textId="77777777" w:rsidR="00586031" w:rsidRPr="00C01403" w:rsidRDefault="00586031" w:rsidP="00586031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lang w:val="da-DK"/>
      </w:rPr>
    </w:pPr>
    <w:r w:rsidRPr="00C01403">
      <w:rPr>
        <w:rFonts w:asciiTheme="minorHAnsi" w:hAnsiTheme="minorHAnsi" w:cstheme="minorHAnsi"/>
        <w:lang w:val="da-DK"/>
      </w:rPr>
      <w:t>©201</w:t>
    </w:r>
    <w:r>
      <w:rPr>
        <w:rFonts w:asciiTheme="minorHAnsi" w:hAnsiTheme="minorHAnsi" w:cstheme="minorHAnsi"/>
        <w:lang w:val="da-DK"/>
      </w:rPr>
      <w:t>9</w:t>
    </w:r>
    <w:r w:rsidRPr="00C01403">
      <w:rPr>
        <w:rFonts w:asciiTheme="minorHAnsi" w:hAnsiTheme="minorHAnsi" w:cstheme="minorHAnsi"/>
        <w:lang w:val="da-DK"/>
      </w:rPr>
      <w:t xml:space="preserve"> VSF</w:t>
    </w:r>
  </w:p>
  <w:p w14:paraId="25D264AC" w14:textId="77777777" w:rsidR="00586031" w:rsidRPr="00E85E88" w:rsidRDefault="00586031" w:rsidP="00586031">
    <w:pPr>
      <w:pStyle w:val="Footer"/>
      <w:tabs>
        <w:tab w:val="clear" w:pos="4153"/>
        <w:tab w:val="clear" w:pos="8306"/>
        <w:tab w:val="right" w:pos="8505"/>
      </w:tabs>
      <w:rPr>
        <w:lang w:val="da-DK"/>
      </w:rPr>
    </w:pPr>
  </w:p>
  <w:p w14:paraId="04269F5D" w14:textId="52EEB1B1" w:rsidR="00F90A35" w:rsidRPr="00586031" w:rsidRDefault="00F90A35" w:rsidP="0058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3314" w14:textId="77777777" w:rsidR="00334795" w:rsidRDefault="00334795">
      <w:r>
        <w:separator/>
      </w:r>
    </w:p>
  </w:footnote>
  <w:footnote w:type="continuationSeparator" w:id="0">
    <w:p w14:paraId="4A05EA23" w14:textId="77777777" w:rsidR="00334795" w:rsidRDefault="0033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9E07" w14:textId="73FF172C" w:rsidR="00837C2C" w:rsidRPr="00E02BFA" w:rsidRDefault="00586031" w:rsidP="00837C2C">
    <w:pPr>
      <w:pStyle w:val="Header"/>
      <w:rPr>
        <w:rFonts w:asciiTheme="minorHAnsi" w:hAnsiTheme="minorHAnsi" w:cstheme="minorHAnsi"/>
        <w:b/>
        <w:sz w:val="32"/>
      </w:rPr>
    </w:pPr>
    <w:r w:rsidRPr="00E02BFA">
      <w:rPr>
        <w:rFonts w:asciiTheme="minorHAnsi" w:hAnsiTheme="minorHAnsi" w:cstheme="minorHAnsi"/>
        <w:b/>
        <w:sz w:val="32"/>
      </w:rPr>
      <w:t>300217</w:t>
    </w:r>
    <w:r w:rsidR="00C918CE" w:rsidRPr="00E02BFA">
      <w:rPr>
        <w:rFonts w:asciiTheme="minorHAnsi" w:hAnsiTheme="minorHAnsi" w:cstheme="minorHAnsi"/>
        <w:b/>
        <w:sz w:val="32"/>
      </w:rPr>
      <w:tab/>
    </w:r>
    <w:r w:rsidR="00C918CE" w:rsidRPr="00E02BFA">
      <w:rPr>
        <w:rFonts w:asciiTheme="minorHAnsi" w:hAnsiTheme="minorHAnsi" w:cstheme="minorHAnsi"/>
        <w:b/>
        <w:sz w:val="32"/>
      </w:rPr>
      <w:tab/>
    </w:r>
    <w:r w:rsidR="00C918CE" w:rsidRPr="00E02BFA">
      <w:rPr>
        <w:rFonts w:asciiTheme="minorHAnsi" w:hAnsiTheme="minorHAnsi" w:cstheme="minorHAnsi"/>
        <w:noProof/>
        <w:lang w:eastAsia="is-IS"/>
      </w:rPr>
      <w:drawing>
        <wp:inline distT="0" distB="0" distL="0" distR="0" wp14:anchorId="42688A00" wp14:editId="3F82F5FF">
          <wp:extent cx="1247775" cy="323850"/>
          <wp:effectExtent l="0" t="0" r="9525" b="0"/>
          <wp:docPr id="2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B4D21" w14:textId="4919F88C" w:rsidR="00837C2C" w:rsidRPr="00E02BFA" w:rsidRDefault="005E4C7D" w:rsidP="00837C2C">
    <w:pPr>
      <w:pStyle w:val="Header"/>
      <w:rPr>
        <w:rFonts w:asciiTheme="minorHAnsi" w:hAnsiTheme="minorHAnsi" w:cstheme="minorHAnsi"/>
        <w:b/>
        <w:sz w:val="32"/>
      </w:rPr>
    </w:pPr>
    <w:r w:rsidRPr="00E02BFA">
      <w:rPr>
        <w:rFonts w:asciiTheme="minorHAnsi" w:hAnsiTheme="minorHAnsi" w:cstheme="minorHAnsi"/>
        <w:b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E2402DE" wp14:editId="668EC035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0AD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B630B7">
      <w:rPr>
        <w:rFonts w:asciiTheme="minorHAnsi" w:hAnsiTheme="minorHAnsi" w:cstheme="minorHAnsi"/>
        <w:b/>
        <w:sz w:val="32"/>
      </w:rPr>
      <w:t>Certification application</w:t>
    </w:r>
  </w:p>
  <w:p w14:paraId="2FCADBFB" w14:textId="77777777" w:rsidR="000F059F" w:rsidRPr="00E02BFA" w:rsidRDefault="000F059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trackRevisions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15484"/>
    <w:rsid w:val="00042EE7"/>
    <w:rsid w:val="00087587"/>
    <w:rsid w:val="000A4C44"/>
    <w:rsid w:val="000F059F"/>
    <w:rsid w:val="00292174"/>
    <w:rsid w:val="002E4CC3"/>
    <w:rsid w:val="00323647"/>
    <w:rsid w:val="00334795"/>
    <w:rsid w:val="00426AFF"/>
    <w:rsid w:val="004B21C0"/>
    <w:rsid w:val="00501DFE"/>
    <w:rsid w:val="005766A3"/>
    <w:rsid w:val="00586031"/>
    <w:rsid w:val="005E4C7D"/>
    <w:rsid w:val="006170F3"/>
    <w:rsid w:val="00647CCD"/>
    <w:rsid w:val="006A5124"/>
    <w:rsid w:val="006B1DAB"/>
    <w:rsid w:val="00716FBD"/>
    <w:rsid w:val="00746006"/>
    <w:rsid w:val="00756477"/>
    <w:rsid w:val="007A7BE3"/>
    <w:rsid w:val="007B5DC5"/>
    <w:rsid w:val="00801AD2"/>
    <w:rsid w:val="00801FBD"/>
    <w:rsid w:val="00805C63"/>
    <w:rsid w:val="00824E4A"/>
    <w:rsid w:val="00836C07"/>
    <w:rsid w:val="00837C2C"/>
    <w:rsid w:val="008C62C8"/>
    <w:rsid w:val="0090702E"/>
    <w:rsid w:val="00965B17"/>
    <w:rsid w:val="00A76A20"/>
    <w:rsid w:val="00B42BA5"/>
    <w:rsid w:val="00B630B7"/>
    <w:rsid w:val="00B6787A"/>
    <w:rsid w:val="00B772B6"/>
    <w:rsid w:val="00B82925"/>
    <w:rsid w:val="00B93D19"/>
    <w:rsid w:val="00BC4D00"/>
    <w:rsid w:val="00C2387F"/>
    <w:rsid w:val="00C55784"/>
    <w:rsid w:val="00C918CE"/>
    <w:rsid w:val="00CC17CF"/>
    <w:rsid w:val="00D80D1C"/>
    <w:rsid w:val="00D9558F"/>
    <w:rsid w:val="00DA0B3D"/>
    <w:rsid w:val="00DA1AD0"/>
    <w:rsid w:val="00DB1B2D"/>
    <w:rsid w:val="00DF5BED"/>
    <w:rsid w:val="00E02BFA"/>
    <w:rsid w:val="00E47948"/>
    <w:rsid w:val="00E53320"/>
    <w:rsid w:val="00E72F6B"/>
    <w:rsid w:val="00E84B2B"/>
    <w:rsid w:val="00E874F1"/>
    <w:rsid w:val="00F4267F"/>
    <w:rsid w:val="00F90A35"/>
    <w:rsid w:val="00FC1BCB"/>
    <w:rsid w:val="00FD1CF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CC431"/>
  <w15:docId w15:val="{D0A94970-D12D-47D9-AD66-876F562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F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60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TO</dc:creator>
  <cp:lastModifiedBy>Theodor Ottosson</cp:lastModifiedBy>
  <cp:revision>2</cp:revision>
  <cp:lastPrinted>2016-08-09T13:43:00Z</cp:lastPrinted>
  <dcterms:created xsi:type="dcterms:W3CDTF">2019-08-06T16:10:00Z</dcterms:created>
  <dcterms:modified xsi:type="dcterms:W3CDTF">2019-08-06T16:10:00Z</dcterms:modified>
</cp:coreProperties>
</file>